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Айрин очнулась почти неделю назад. За это время её тело почти полностью восстановилось, и она была готова вернуться к привычным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Зенит, всё ещё беспокоясь, лично провела тщательный осмотр, прежде чем разрешить дочери возобновить занятия. До этого момента, чтобы Айрин не натворила бед, мать строго держала её взаперти. Девочка не видела иного выхода, кроме как терпеливо ждать, и вот сегодня, получив долгожданное одобрение Зенит, она наконец обрела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Иду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схватила деревянный меч и приготовилась выскользнуть за дверь. Однако стоило ей распахнуть её и сделать шаг, как она тут же врезалась в какую-то девушку с волосами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незнакомки были длинные, до пояса, лазурные волосы, на голове красовалась чёрная шляпа мага, а одета она была в коричнево-белое платье необычного покроя. В руках она держала кожаную сумку и посох, украшенный синим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совсем миниатюрной, с тонкими, изящными чертами лица. Если бы не её сонные глаза и тёмные круги под ними, она выглядела бы просто идеально — хотя, возможно, кому-то нравится именно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своих скромных размерах, девушка была куда крупнее трёхлетней Айрин, поэтому та по законам физики оказалась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гостье тоже досталось: от удара её магическая шляпа слетела с головы. Едва удержав равновесие, она поспешно подняла головной убор и водрузила его на место, после чего облегчённо выдохнула, словно эта шляпа придавала ей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Дети — это всё-таки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всё слышу! Да и сама ты ненамного меня старше! — подумала про себя Айрин, но снаружи сохранила невозмутимость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 по какому делу? Может, я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ищу взрослых. Ты не могла бы их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малышку, девушка на ходу изменила своё решение. Ей казалось, что объяснять что-то ребёнку — пустая трата времени, проще сразу поговорить с родителями. Она чувствовала, что совершенно не умеет общаться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 Тут какая-то девушка с синими волосами вас ищет! Я пошла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тут же умчалась прочь. В конце концов, она была ещё ребёнком, а тяга к играм — естественная потребность любого человека. Обычно она подавляла этот порыв ради упорных тренировок, к тому же Пол постоянно держал её в тонусе. Но, придерживаясь принципа разумного отдыха и помня о недавнем обмороке дочери, Пол после долгих «переговоров» согласился давать ей четыре выходных в месяц. Так что сегодня был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Айрин шла, то и дело останавливаясь. Она чувствовала себя как деревенский житель, впервые попавший в столицу: всё вокруг казалось необычным и удивительно интересным. Раньше ей не позволяли выходить за пределы двора в одиночку, поэтому она впервые по-настоящему рассматривала место, где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Буэна располагалась в пределах владений Фитора, что в королевстве Асура. Географически она находилась в самом сердце страны, поэтому монстры здесь были редкостью. Кроме того, обязанностью Пола было защищать это поселение, и благодаря его статусу рыцаря-дворянина жители могли чувствовать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королевства Асура славились своим невероятным плодородием, что делало экономику страны лучшей в мире, а высокий уровень жизни и мощь государства обеспечивали гражданам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Айрин видела, как люди улыбались. Некоторые особо общительные жители заговаривали с ней, хотя, честно говоря, скорее с Полом, чем с ней самой. Обычно они говорили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что, дочка нашего рыцаря? Ого, как выросла! Слушай, а это у тебя на голове украшение? Красиво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реплики Айрин могла лишь молча кивать — она совершенно не знала этих людей. Что же касается украшения, то она и сама не знала, что ответить: эта вещица была у неё на голове с самого рождения. Она спрашивала отца, но тот лишь просил не пытаться её снять, а откуда она взялась — оставалось загадкой. К счастью, волосы у Айрин были золотистыми, как и камень в украшении, что придавало ей лишь живости и очарования, не вызывая у окружающих ассоциаций с тем самым пугающим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чья будешь? Я землю перекапываю, скоро весенние дожди пойдут, надо подготовиться к посеву.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папу зовут Пол, а маму — Зенит. Дедушка, а вам не тяжело? Да и махать мотыгой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дочка рыцаря? Ха-ха, почему же скучно? Для нас мотыга — как меч для твоего отца. Разве ты видела, чтобы он скучал, когда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вы правы. До свидания,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малышка! У меня тут остался мешочек риса, передай его господину рыцарю, будь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в недоумении приняла мешочек, не понимая, с чего это старик решил сделать подарок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рыцарь столько лет оберегает нас. Я уже стар, ничем другим помочь не могу, так хоть так отблагодарю за всё,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иди играй, раз всё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вернулся к работе, продолжая взрыхлять землю, которая под его руками начинала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мешочек, Айрин припустила домой. Едва войдя в гостиную, она снова увидела ту самую девушку с синими волосами. Она сидела на диване вместе с Полом и Зенит, ведя оживлённую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дочку, Пол поманил её к себе, а затем, заметив у неё в руках свёрток, нахмурился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Айрин,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с края деревни передал папе в подарок, сказал — в благодарность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Айрин выпалила это на одном дыхании, поглядывая на гостью. Девушка сидела, плотно сжав колени и разведя ступни в стороны, а её маленькие ручки нервно лежали на коленях. Судя по её беспокойному виду, она ужасно нервничала. Шляпу и сумку она сложила рядом, отчего казалась ещё меньше,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старик Роберт... Я же говорил, что не нужно. Ему и самому нелегко живётся. Ну да ладно. Айрин,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Познакомься, это госпожа Рокси, ваш с Руди домашний учитель. Она будет преподавать вам магию и общеобразовательные предметы. И не смотри, что учитель... такая маленькая. Госпожа Рокси — выдающийся маг, так что вы с Руди должны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Пол! Вы только что хотели сказать маленькая, я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Рокси поправила одежду и, приняв, как ей казалось, самый важный вид,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Айрин, верно? С сегодняшнего дня я буду твоим и Руди учителем. Надеюсь на плодотворную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