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почему же мне так больно? Конечности словно налились свинцом, я едва могу пошевелиться… что же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проспав остаток дня и всю ночь, наконец открыла глаза. Однако, в отличие от обычных пробуждений, когда она легко вскакивала с постели, сегодня тело казалось чугунным. Как бы она ни старалась, подняться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неё возник немой вопрос. Похоже, она не сразу вспомнила, что произошло, и пребывала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приложив немалые усилия, она всё же сумела сесть, и тут же в памяти всплыли вчерашние события. Оглядев знакомую комнату и ощущая, как ноют надорванные мышцы, Эрис испытала лёгкое разочарование. Теперь она отчётливо понимала: она потеряла сознание во время тренировки, и кто-то принёс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свалилась от такой малости…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посмотрела на свои руки, покрытые мозолями за год упорных занятий. Ощущая боль в предплечьях и плечах, она с досадой сжала кулаки, не разжимая их, даже несмотря на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своей посредственности, и тренировки с Полом лишь подтверждали это. То, что для Пола было простым движением, напоминающим изящный танец, в его руках превращалось в смертоносное искусство, исполняемое между делом, с лёгкой улыбкой. Но стоило повторить это ей, как движения становились вязкими, словно пыль, попавшая под дождь. О каком убийстве врагов могла идти речь? Даже собственная защита зависела от удачи. Чтобы хоть немного освоить какой-то приём, ей приходилось повторять его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громкие слова были лишь допингом, помогавшим забыть о собственной бездарности — конечно, пока никто не разоблачал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Рудеус, её кузен… Она считала его бездельником, презирала за то, что он целыми днями сидит дома, избегает общения с семьёй и занимается всякими мерзостями вроде кражи женского белья. Но именно тот, кого она ставила ни во что, обладал талантом, о котором она могла только мечтать, и с лёгкостью обходил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терзали зависть, гнев, смятение, но больше всего — недоумение. Почему? За что? Разве она недостаточно старалась?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уже на грани отчаяния, дверь отворилась. Вошла Лилия с миской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Эрис, вы проснулись! Как хорошо. Вы даже не представляете, как сильно волновались господин и госпожа вчера. Хорошо,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вы, тётушка Лилия?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Эрис. Давайте сначала съедим эту кашу с нежирным мясом. Вы только очнулись, силы ещё слабы,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поставила поднос на столик, затем, взяв миску и ложку,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фу-у…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зачерпнула горячую кашу, подула на неё и поднесла к губам Эрис. Та не стала отказываться и послушно открыла рот. Каша оказалась нежной и ароматной — чувствовалось, что её долго варили, чтобы вкус овощей и мяса полностью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— тихо прошептала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Лилия, обладающая чутким слухом, расслышала её слова. Она улыбнулась, вытерла остатки еды с уголков рта девочки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значит, нужно съесть побольше. Госпожа готовила это с самого раннего утра, так что внизу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даже не представляете, как госпожа и господин переживали вчера. Госпожа из-за этого не сомкнула глаз всю ночь, но всё равно встала спозаранку, чтобы приготовить для вас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продолжала кормить её ложечку за ложечкой, не умолкая ни на секунду, рассказывая о том, что происходило после того, как Эрис лишилась чувств. Девочка молча слушала, пока миска не опустела, а тело не начало понемногу обретать силы. Лишь тогда она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мама и папа… разве они не должны были беспокоиться о делах брата? Почему они… зачем так… Мне и одной было бы неплохо,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Эрис становился всё тише, пока она не умолкла совсем. Лилия была озадачена этим внезапным вопросом. Она задумалась о переменах последних дней и о поведении самой Эрис, и, кажется, начала что-то понимать. Она, как и господа, совершила ошибку: они забыли, что Эрис, при всей своей рассудительности, всё ещё остаётся маленьким ребёнком. Какими бы взрослыми ни казались её мысли, это не отменяло того факта, что она мала и ей присущи детские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вы — гениальный ребёнок из богатой семьи, купающийся в любви и заботе. И вдруг отец приводит бродягу, которого вы даже знаете, и объявляет, что именно он — его настоящий сын, а вы — лишь временная замена. В одночасье вы теряете всё: богатство, любовь и даже талант, которым так гордились. Ваши старания кажутся лишь нелепой шуткой. Такое потрясение не под силу вынести даже взрослому, не то что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Лилия осознала, почему Эрис доводила себя до обморока: дело было не только в попытке выплеснуть гнев, но и в желании доказать, что она ничем не хуже Рудеуса.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ответила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госпожа Эрис, лучше спросить самих господина и госпожу.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собрала посуду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проводила её взглядом, снова легла в постель и погрузилась в свои мысли. Прошло ещё какое-то время, прежде чем в коридоре послышались шаги. Дверь тихо отворилась, и вошла Зенит. Эрис тут же посмотрела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дочери порозовело, Зенит радостно подошла к кровати, села на край, как недавно делала Лилия, и с нотками радости и укора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Эрис! Как хорошо, что ты пришла в себя! Ты напугала маму до смерти! Зачем же так себя мучить? Если устала — не нужно тренироваться. Ты вчера так меня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раз! И Пол… тоже мне, хорош! Я ведь говорила ему не заставлять тебя учиться, а он не слушает. Хорошо, что всё обошлось,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Зенит продолжала говорить, не заботясь о том, что больному нужен покой. Эрис не перебивала. Она хотела спросить маму, почему она так поступает. Ведь есть же брат — разве он не талантливее её? Но по мере того, как Зенит изливала свои переживания, Эрис всё труднее было вставить слово. Она не знала, как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отдыхай, а мама пока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дочке нужен отдых, Зенит поспешно поднялась, напоследок ещё раз наказав ей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мать, Эрис не выдержала. Но вместо слов обиды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свою маленькую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ты ласковая. Давай,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существа удивительные. Они думают о многом — возможно, от любопытства перед миром, в который только что пришли. Но чем больше они размышляют, тем больше страхов рождается в их душах. Всё это — лишь внутренняя тревога. Поэтому не стоит поддаваться самобичеванию и изматывать себя напрасными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