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Подобного уровня атаку действительно мог совершить этот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Эйлин узнала от Пола о причинах случившегося. Она была потрясена тем, что виновником происшествия оказался её ровесник — родной брат. А почему она называла Руди этим типом, а не братом? Да потому что в её глазах он был лишь никчёмным парнем, который целыми днями сидел в комнате, не учился, не тренировался и вёл себя вызывающе. С какой стати, почему он смог сделать то, что ей самой оказалось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поражена и одновременно разъярена, поэтому не желала называть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и не хочется признавать, но это дело рук 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всё ещё пребывавший в подавленном состоянии из-за того, что сын превзошёл его, не заметил настроения дочери и произнёс это с некой долей равнодушия.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собираются делать папа и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Зенит хочет нанять Руди домашнего учителя, но я всё же считаю, что мальчишке следует изучать искусство меча. Разве магия — это не то, чем должны заниматься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отвечал скорее самому себе, чем дочери. Однако сказанное им не прошло мимо ушей Эйлин — она явно что-то для себя уяснила и, помолчав,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папа не станет учить этого типа? Так он сможет и магию осваивать, и фехтование у папы перенимать.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 ну... Хотя я тоже немного владею магией, кажется, Руди уже превзошёл меня в этом деле, так что мне нечему его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смутился. Возможно, он почувствовал, что теряет лицо перед дочерью, или осознал всю нелепость ситуации, где отец уступает трёхлетнему сыну. Как бы то ни было, он дал понять, что не может быть наставником для 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Папу превзошли...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Эйлин, я пойду развешу объявления о найме, а ты пока иди поиграй.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чувствовал, что окончательно опозорился, признавшись дочери в своей несостоятельности перед сыном. Ему не терпелось поскорее улизнуть, пока не стало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отца взглядом, Эйлин медленно вошла в дом и тут же увидела троих человек, собравшихся вокруг Руди. Она посмотрела на брата: тот без умолку болтал о вещах, которых она совершенно не понимала. Оказалось, он обсуждал с Зенит тонкости магической теории, время от времени создавая в руках небольшие магические конструкции.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непринуждённого Руди и осознавая, что её разум совершенно не поспевает за происходящим, Эйлин вновь почувствовала, как внутри закипает гнев. Она сама не знала, почему так злится — может, от зависти к таланту Руди, а может, от того, что он приковывает к себе всё внимание родителей. В её душе не было светлых мыслей, лишь бесконечный, изматывающий вопрос: почему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развернулась и вышла. В комнате Руди на мгновение что-то почуял и перевёл взгляд на дверь, но там уже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во двор, Эйлин схватила деревянный тренировочный меч, приготовленный для неё Полом, и начала яростно махать им. В отличие от обычных занятий, сейчас она делала это беспорядочно. Возможно, из-за отсутствия наставника, а может, просто вымещая злость, она махала мечом добрых десять минут, и всё это время никто не выходил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остановившись, Эйлин бросила меч на землю и повалилась рядом, жадно хватая ртом воздух. Обычно Пол давал ей лишь основы, не перегружая физическими упражнениями, поэтому такая десятиминутная вспышка активности оказалась для неё пределом.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тело наливается свинцовой усталостью, Эйлин словно слышала, как каждая клеточка её организма молит о пощаде. Ты достаточно старалась, отдых — это не преступление, дай себе передышку! Эти мысли заполнили её голову, подталкивая к сдаче.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она случайно подняла глаза и снова увидела огромную дыру в стене второго этажа, пробитую Руди. Вспомнив мощь того удара, она почувствовала, как в дрожащих мышцах невесть откуда берутся новые силы. Эйлин с трудом поднялась, снова сжала рукоять меча и, выровняв дыхание, начала отрабатывать приёмы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её движения были не хаотичными, а размеренными. Пусть не идеальными, но с каждым разом всё более точными и быстрыми. По мере того как она входила в ритм, сознание начало меркнуть, но она продолжала чувствовать, как становится сильнее, как превращается в настоящего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было восхитительным. Эйлин хотела погрузиться в него глубже, она ускорила темп, и мир вокруг окончательно поплыл. Время в её восприятии будто остановилось. Ей хотелось большего, быстрее! Однако детское тело не было рассчитано на такие нагрузки, и финал был предсказуем.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рухнула на землю прямо с мечом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незаметно для окружающих, золотой камень на её лбу начал излучать мягкое сияние. Свет проникал глубоко под кожу, восстанавливая повреждённые от перенапряжения мышцы. Поскольку все в доме были заняты своим делом, никто не вышел во двор, и Эйлин осталась лежать там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вернувшийся после расклейки объявлений Пол обнаружил её. Увидев дочь в таком состоянии, он перепугался до смерти, но, осмотрев её, немного успокоился. Она была просто истощена. Ничего серьёзного, нужно лишь как следует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отнёс Эйлин в дом, но даже после разговора с Зенит так и не понял, что именно довело её до такого состояния. Он вспоминал картину во дворе: она лежала с мечом в руках, и всё сразу встало на свои места. Но его мучил другой вопрос: что заставило трёхлетнего ребёнка тренироваться до потери сознания? Эйлин всегда отличалась упорством, но не до такой же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уложил её в постель, укрыл одеялом и тяжело вздохнул. Жизни ничего не угрожало, но ситуация была тревожной. Столь сильные перегрузки могли оставить необратимые последствия для растущего организма. Эйлин и без того не блистала выдающимся талантом, а если теперь она ещё и подорвёт здоровье, он просто не знал, как ей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всё обойдётся.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вышел из комнаты, оставив Эйлин одну. А золотой камень продолжал светиться, окутывая её тело тёплым, целебным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http://bllate.org/book/20846/2102344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