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и страх — это врожденные чувства, заложенные в человеке самой природой. Нам не нужно учиться их испытывать, они приходят вместе с жизнью, словно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 находилась в бесконечной, бескрайней тьме. Вокруг пустота, ни звука, ни движения. Она не могла ни крикнуть, ни услышать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удушья, словно от сжимающих тело колец гигантского питона, накрыло её с головой. Раскалывающая боль в мозгу не давала сосредоточиться, и она лишь отчаянно открывала рот, пытаясь издать хоть какой-то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Пол принял у Лилии новорожденного мальчика. Его сердце замерло от тревоги, пока он смотрел на Зенит, лежащую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 утробе был ещё один ребёнок. Во время родов головка младенца застряла. Лилия и Пол могли лишь с ужасом наблюдать за происходящим — они были бессильны вмешаться, всё зависело от самой роженицы. Единственное, что им оставалось — непрерывно использовать магию исцеления, чтобы поддерживать силы Зенит.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ребёнок наконец появился на свет, но, в отличие от бойкого мальчика, девочка выглядела совершенно безжизненной. Она плотно зажмурила глаза, её тельце не шевелилось, и даже плача не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Лилия, будучи служанкой, решила, что дыхательные пути младенца забиты околоплодными водами. Она поспешно перевернула ребенка вниз головой и принялась похлопывать по спинке, но всё было тщетно. Они с Полом в панике метались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Зенит, обессилев, провалилась в сон и не знала о происходящем, иначе её тревога лишь усилила бы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Эйлин мир оставался тёмным, но она почувствовала, как изменился угол обзора — будто кто-то перевернул её вверх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Руди наблюдал за суетой взрослых. Глядя на комнату, которая казалась совершенно чуждой его прошлой жизни, он наконец осознал свою участь. Да, он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хорошая новость. Наконец-то он мог оставить позади ту никчёмную жизнь и начать всё сначала. От этой мысли на его лице невольно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плохая новость заключалась в том, что его новая сестра, похоже, была не совсем здорова. Впрочем, его это мало волновало. Они виделись впервые, и, сохранив память о прошлой жизни, он не воспринимал её как родного человека — точно так же, как и своих новых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зашевелил слабыми ручками, пытаясь коснуться мужчины, который держал его на руках, — своего отца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были каштановые волосы, он был одет в простую белую рубаху, которая так обтягивала его крепкие мышцы, что казалась вот-вот треснет по швам. Весь его облик излучал силу, а лицо, несмотря на невероятную красоту, сейчас было искажено такой тревогой, что морщины на лбу, казалось, могли раздавить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Пол, а это был именно он, смотрел на младенца в руках Лилии, который никак не начинал плакать, и чувствовал, как душа уходит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задумывался о смысле брака — просто любил Зенит и хотел быть с ней. До рождения сына он не понимал ответственности отцовства и относился к детям равнодушно. Но когда взял на руки своего первенца, осознал: это его кровь, продолжение его жизни и жизни Зенит.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понимать чувства своего отца. Хотя мысли путались, в глубине души он был счастлив, но радость омрачилась тяжёлыми родами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Роды с осложнениями — испытание не только для матери, но и для младенца. Большинство таких детей не выживают, ведь сам процесс появления на свет становится для них травмой.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ещё и эта девочка, которая не подавала признаков жизни. Пол взглянул на сына в своих руках — тот, казалось, был в порядке и даже улыбался ему. Но сейчас ему было не до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Лилия сбилась с ног, даже магию исцеления применила к Эйлин, но та по-прежнему молчала и не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Неужели придётся смириться с потерей?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не хотел сдаваться. Младенец был похож на мертвый груз, лишь едва уловимое дыхание выдавало в ней жизнь. И всё же, как отец, он не мог отступиться. Он забрал Эйлин у испуганной Лилии и положил обоих детей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Руди смотрел на безжизненную сестру с полным спокойствием. Для него она была чужим человеком, и он с любопытством протянул к ней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Ясное небо вдруг прорезал раскат грома. Звук пронёсся сквозь стены дома, достигнув ушей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 тоже услышала его. Гром! Она начала слышать! Словно иссохшая земля, дождавшаяся долгожданного дождя, Эйлин разразилась пронзительным криком. Шум был оглушительным, но Пол был счастлив — раз кричит, значит, будет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господин! — воскликнула Лилия. Она была в холодном поту: как служанка, она не справилась со своим долгом, и гнев хозяина был бы оправдан. К счастью, с госпожой всё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Лилия, это твоя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господин, боюсь, я ничем не помогла.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 увлечены разговором, что не заметили, как сразу после вспышки молнии крошечная искорка света вошла в тело Эйлин, пробежала под кожей и замерла у неё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Руди с изумлением смотрел на сияние, возникшее на лбу сестры. Он хотел что-то сказать, но не мог — он был всего лишь младенцем.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сгущался, становясь всё ярче, пока не привлёк внимание взрослых. Они замерли, глядя на Эйлин с нескрываемым шоком.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вокруг начал уплотняться, пока не превратился в золотистый драгоценный камень, буквально вплавленный в лоб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был в отчаянии. Он никогда не слышал, чтобы у младенца на голове вырастал камень. Он осторожно коснулся его — тот не был приклеен, он казался частью кожи, вросшей в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решался действовать опрометчиво, боясь навредить хрупкому тельцу.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когда камень сформировался, перед глазами Эйлин забрезжил свет. Он становился всё ярче, она перестала плакать, и спустя мгновение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Ослепительный свет ударил в глаза, а первым, что она увидела, был встревоженный мужчина, который дрожащими руками осторожно гладил её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 с любопытством протянула крошечную ручку, ухватилась за палец мужчины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http://bllate.org/book/20846/2102340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