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грохот захлопнувшейся двери, глухие удары по дереву и испуганный вскрик Ли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было не до того, что происходит снаружи — у него самого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появилось еще больше рук, и вскоре они полностью облепили оконный проем. Одна голова, вторая, третья... существа, скалясь и толкаясь, прижимались к стеклу,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Юэ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жильцами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Юэ участилось. Он смотрел на знакомые черты — на соседей, которые еще недавно кивали ему и здоровались по утрам, и которые теперь превратились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подъезде было так тихо, когда они поднимались. Шэнь Юэ не знал, остались ли в доме выжившие, но, судя по тому, что он видел, надежды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патрульные?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не заметить, что целый дом превратился в рассадник 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Юэ шла кругом. Вопросы роились в сознании, но времени на раздумья не оставалось. Больных за окном становилось все больше, стекло долго не выдержит, а если они прорвутся —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вбежала Ли Сыцяо. Увидев происходящее, она резко затормозила, ее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— прошептала она. Она никогда не видела, чтобы столько больных сбивалось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промолчал. Он схватил рюкзак, осторожно уложил в него завернутых в простыню родителей и закинул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погладил Маленького монстра по скользкой голове. Шэнь Ван в ответ возбужденно приоткрыл пасть, обнажая ряды острых, едва заметных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отрывисто бросил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парадную не выйти, — Ли Сыцяо не сводила глаз с монстров за окном, ее пальцы, сжатые в кулаки,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глубоких вдоха, пытаясь подавить ужас, но тот, словно холодная ядовитая змея, сковал ее тело и натянул нервы до предела. Ей казалось, что она сейчас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Снаружи... — она снова посмотрела на Шэнь Юэ, чеканя каждое слово: — За дверью сплошные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Шэнь Юэ отчетливо услышал, как в их входную дверь начали колотить.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сухой звук натянул их нервы до предела. Шэнь Юэ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оконном стекле расползалась сеть мелких трещин. Под ударами больных они быстро увеличивались, охватывая все стекло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вот-вот разлетится, и вторжение монстров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Сыцяо с трудом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Юэ... в твоей квартире... есть еще какой-нибудь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квартире откуда взяться другому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покачал головой. К их отчаянию, дверь в спальню тоже была сломана — если монстры ворвутся, им даже спрятаться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Сыцяо попыталась связаться с начальством по рации и телефону, надеясь на помощь, но в ответ слышала лишь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побледнела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больных. Здесь нет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бросился прочь, Ли Сыцяо последовала за ним. В гостиной ситуация была не лучше: балконное стекло тоже было плотно усеяно больными, а входную дверь сотрясали мощные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стиснув зубы, упирался в шатающуюся дверь, его смуглое лицо блестело от пота.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Придумайте что-нибудь, я долго не продержусь!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Придумать...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заставил себя успокоиться. Выход должен быть. Обязательно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это похоже на предрешенный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пути к отступлению перекрыты, даже если бы они превратились в мух, им вряд ли удалось бы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Шэнь Юэ упал на Маленького монстра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присел, поравнявшись с Шэнь Ваном, и его глаза вспыхнули недобрым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их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взгляд хозяина приводил его в возбуждение. Во рту начала обильно выделяться слюна, язык нетерпеливо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монстр, лишенный человеческой морали, жил сиюминутными желаниями. В ту же секунду, как эта мысль промелькнула у него в голове, длинный язык коснулся лица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остался крайне недоволен такой нежностью в подобный момент. Он вытер влажное лицо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Если не сможешь, мы все сегодня здесь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Вана это слово было далеким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всплывало одно: смерть для людей — дело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хрупкие, в этом мире любая мелочь может их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хотел, чтобы Шэнь Юэ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распробовать вкус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убить тех, что снаружи. Даже если они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глаз Маленького монстра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вырвалось тихое, сдавленное: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поднявшемся шуме водитель не расслышал этого слова. Но Ли Сыцяо, чья способность была связана со слухом, все уловила, к тому же Шэнь Юэ был объектом ее пристального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пораженно расширила глаза, но стоило Шэнь Юэ обернуться, как ее лицо мгновенно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не подозревая ни о чем, смотрел на своего «маленького пса». Он решил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тихо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