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опешил от ее слов и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показался этот человек странным, но, следуя правилам хорошего тона в общении с коллегами, она заботливо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спросила,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Цин вот-вот окончательно настроит человека против себя, Ши Тоу помолчал, а затем, набравшись смелости, поправил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таким, как мы, нужно выйти наружу, нам требуется подпись ответственного лица. Шэнь Юэ, тебе сначала нужно найти своего ответственного, он либо организует твой выход в одиночку, либо выделит кого-то в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потрогал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сейчас здесь нет никого, кто бы тебя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еще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был слегка озадачен,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послушно повторил его имя, окинул Ши Тоу взглядом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посмотрел на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 пойдете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Ши Тоу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дружно направилась вниз по лестнице. Ши Тоу сам не понимал, как так вышло, что он теперь идет вслед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слова Шэнь Юэ звучат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с Ши Цин привели этого парня, когда тот только появился. В прошлый раз люди из организации и вовсе поручили Ши Цин сопровождать его, а теперь еще и поселили прямо напротив них. Ши Тоу не верил, что это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вероятно, что этот выход Шэнь Юэ, как он и сказал, в конечном итоге все равно ляжет на плечи их с Ши Цин, так что лучше сразу пойти с ним, чтобы не бегать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убедил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шагал рядом с Шэнь Юэ, с любопытством разглядывая маленькое бледно-фиолетовое чудовище у того на руках. Он склонил голову, решив, что это существо стало заметно больше с момента их последней встречи. Ши Тоу не удержался и потянулся, чтобы погладить его, но Шэнь Юэ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 чудовище на руках у Шэнь Юэ холодно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сконфуженно потер нос и перестал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молча дошли до административного здания, а затем остановились перед кабинетом Вэй Тао. Шэнь Юэ постучал дважды, но ответа не последовало. Однако, стоя у двери, можно было отчетливо услышать внутри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прижал Шэнь Вана покрепче к себе, отошел на пару шагов и заглянул внутрь через приоткрытую створку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окне он увидел нечто, едва напоминающее человека, сидящее за рабочим столом и с яростной поспешностью раздирающее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кожи — лице, шее, руках — все было разодрано в клочья, сочилась кровь. Естественный оттенок кожи сменился жутким серовато-белым цветом, покрытым множеством прозрачных пузырей. Некоторые из них уже лопнули, обнажая плоть и кости, но новые пузыри продолжали расти на теле Вэй Тао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стали острыми, как бритва, и каждое движение приносило с собой новые куски содранной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не прекращали терзать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стоял неподвижно, долго не произнося ни слова. Ши Тоу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 замешательстве посмотрел на Ши Тоу и Ши Цин, выговаривая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носителем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