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остановился, не сделав больше ни шагу,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снаружи, казалось, поперхнулось, но спустя несколько секунд оно снова захихикало. В то же время из-под щели в дверях спальни начала просачиваться странная черная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выглядела очень густой и булькала, выпуская пузыри. В маленькой спальне начал распространяться тошнотворный запах. По-видимому, заметив неладное, стены начали распылять дезинфицирующее средство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контакте с прозрачной жидкостью на полу странная черная субстанция издавала шипящие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задумчиво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средство все-таки немного помогает, но лужи на полу становились все меньше, и рано или поздно эта тварь прорвется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 раздражением погладил маленькое щупальце на своем пальце, не заметив, как взгляд существа был прикован к той самой жиже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капала из его рта прямо на тыльную сторону ладони Шэнь Юэ. Почувствовав руку хозяина на своей голове, единственный глаз маленького щупальца моргнул, затем медленно сощурился, и скользкая голова продолжила тереться о палец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Юэ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его внимание было сосредоточено на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луже черной воды Шэнь Юэ увидел сплющенное человеческое лицо, которое по кусочкам протискивалось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на этой маске были полностью стерты, распознать что-то конкретное было невозможно. Единственным различимым элементом было красное пятно — вероятно, рот, который сейчас открывался и закрывался, произнося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такой милый, доктор Шэнь, вам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еще несколько дней назад был просто сумасшедшим, сегодня ночью превратился в больное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 отвращением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наблюдая, как монстр по частям втискивает свое тело внутрь. Крепкий мужчина превратился в тонкий лист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захихикало и двинулось к Шэнь Юэ, но в тот момент, когда его рука была готова коснуться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отрезал ему руку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молча опустило голову и посмотрело на руку, которая, подобно бумаге, провернулась в воздухе и вяло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отрезал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большие ножницы в его руках уже тянулись к голове монстра. Тварь издала низкий рык и бросилась на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постоянно капающая слизью голова была готова вцепиться в руку Шэнь Юэ, как вдруг маленькое щупальце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спрыгнуло с пальца Шэнь Юэ. Юноша испугался и инстинктивно попытался его схватить, но в следующую секунду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маленький монстр внезапно вцепился в черную слизь на теле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крошечным, размером с мизинец, и на фоне больного тела казалось совсем жалким, но произошло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Больное тело застыло на месте. Его плоть начала бледнеть с невероятной скоростью, а Шэнь Ван, наоборот,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стал размером с половину руки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питомец поедал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ест все подряд?!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отравится?!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щупальце за хвост и начал отчаянно тянуть назад, надеясь, что тот выплюнет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пасть, полная острых зубов, намертво вцепилась в больное тело. Щупальце, будто не ело восемьсот лет, жадно глотало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больное тело полностью исчезло в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довольно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поерзал по полу, и, весь в слизи, попытался обвить палец юноши, чтобы уснуть, но вскоре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слишком большим — размером с полруки юноши, пухлым, и обвить палец Шэнь Юэ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глаз смотрел на Шэнь Юэ, из горла доносилось жалобное скуление.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казался довольно милым, но сейчас, когда он так вырос, он выглядит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его зажарить на огне и посыпать солью, будет ли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удержался и облизнулся, но быстро тряхнул головой, отгоняя эти абсурдные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маленького монстра, тот быстро подполз и зарылся в объятия Шэнь Юэ, постоянно тыкаясь своей большой головой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ребенок вырос и потолстел, он все еще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поднялся, держа его на руках, и обнаружил, что, несмотря на размеры, он удивительно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успел произнести он, как дверь в его спальню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и Шэнь Ван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щупальца мгновенно раскрылась, обнажив ряды острых зубов, и длинный язык с шипами вылетел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сделавший шаг в комнату, испугался, поспешно отступил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щупальца ударился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разлетелась в щепки, которые рассыпались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двое. Один — странный юноша с седыми волосами, который даже глубокой ночью носил черные очки. Другая — женщина с короткой стрижкой, одетая в толстую ватную куртку, несмотря на то, что на улице было не так уж холодно; на руках у нее были перчатки, закрывающие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странных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внимание привлекали серебристо-белые пистолеты, заткнутые за их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видел такие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группы специального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прикованы к лицу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сглотнул и молча прижал к себе маленького монстра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выдержал первым. Подумав немного, он дернул щупальце за хвост и помахал им, приветствуя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Вы...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http://bllate.org/book/20845/2102000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