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наблюдал, как Фурина осторожно берет торт, её кончики пальцев скользили по краю фарфорового блюдца. Столовая вилка зависла в воздухе, так и не опустившись на десерт, но вместо этого начала выстукивать ритм по пустой тарелке: динь, динь, динь. Звонкий звук разливался по ресторану, но не казался неуместным — скорее, это напоминало выстукивание сигнала бедствия азбукой Морзе.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ударов вилки росла, движения становились всё более хаотичными, словно в её груди что-то пыталось вырваться на свободу. Что же это было? Одинокий монолог, который некому выслушать? Или... накопившееся за пятьсот лет желание выговориться?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придержал руку Фурины: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Фурина, если вы будете продолжать в том же духе, то скоро разобьете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Фурины дрогнули, она подняла голову и посмотрела на Нин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Янь... если однажды... я перестану быть божеством, ты всё ещё будешь есть со мной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понял истинный смысл вопроса, скрытый за её словами: «Ты так добр ко мне только из-за моего божественного статуса?»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не ответил сразу. Он протянул руку и стер крем с уголка её рта движением настолько привычным, словно делал это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Фурина... — он внезапно улыбнулся, и в его глазах отразились только забота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что? В моих глазах вы вовсе не Богиня вод, народов, земель и законов...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просто милая девушка, которая любит котиков, пускает слезу во время театральных постановок, радуется до торчащего хохолка на голове, когда удается купить торт, и впадает в уныние, если её любимый десерт распродан.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Фурины на мгновение замерло, зрачки слегка сузились, словно спокойное глубокое море, пронзенное ярким лучом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даже если однажды госпожа Фурина станет обычным человеком, я всё так же буду сидеть с вами в вашей любимой кондитерской, смотреть, как вы едите торт, буду отдавать вам свою порцию и наблюдать, как маленький хомячок уплетает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Фурины покраснели глаза, в уголках блеснули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Хм, ты кого назвала хомячком? — пробормотала она, сдерживая всхлип, а затем через силу улыбнулась. — Тогда все твои торты теперь будут моими, понял? И не вздумай отказываться!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Хозяин заставил Фурину почувствовать печаль, замешательство, гнев и радость. Получено 400 очков эмоций]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договорились, всю свою жизнь я буду есть пирожные вместе с госпожой Фуриной.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Фурина доела, они вместе вышли из кондитерской. Перед уходом Нин Янь купил кусочек торта для Цяньчжи.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кому это ты взял торт? — спросила Фурина.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Цяньчжи.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щеки Фурины слегка надулись. В сердце возникло странное чувство кислинки, и сама она не понимала, что с ней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Из-за действий хозяина Фурина ощутила легкую ревность. Поздравляю, хозяин получил 115 очков эмоций]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не обратил внимания на уведомления системы — в конце концов, нельзя же из-за Фурины забывать про Цяньчжи.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Фуриной из переулка, они подошли к месту расставания. Лучи заходящего солнца залили Двор Фонтейна, растягивая их тени. Теплый свет в конце проулка и густые тени внутри создавали размытую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момент прощания. Фурина медленно достала из кармана маску, двигаясь легко и изящно. Она осторожно развернула её и бережно надела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закрыла большую часть лица Фурины, оставляя открытыми лишь яркие глаза и слегка приподнятые уголки губ. В её взгляде сквозила легкая грусть, но в нём было гораздо больше надежды на будущее и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Фурина стояла на месте, тихо созерцая Нин Яня, словно пытаясь навсегда запечатлеть его облик в глубине своего сердца. Спустя некоторое время она медленно подняла руку и помахала ему — жест, казалось бы, простой, но наполненный бесконечными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смотрел на Фурину, и в его душе поднялась волна невыразимых эмоций. Он хотел что-то сказать, но горло будто сдавило, и звуки не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Нин Янь колебался, Фурина внезапно развернулась и быстро зашагала прочь. Её силуэт удалялся и вскоре исчез из поля зрения, словно её там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продолжил прогулку по улице в одиночестве: — Незаметно пролетело уже столько дней с тех пор, как я попал в этот мир. Начиная с того, что у меня было пусто внутри, я постепенно обрел то, чем дорожу и о ком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на улицах Двора Фонтейна зажглись фонари. Теплые желтые блики разлились по влажной мостовой, напоминая пролитый мед. Нин Янь, засунув руки в карманы, бесцельно брел вперед, подошвы обуви изредка шуршали по опавшим листьям.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сколько времени уже прошло? — он поднял голову к ночному небу. Звезды Тейвата были ярче, чем на его родине, и казались куда более чужими. Те мерцающие точки смотрели на него, пришельца, как тысячи безмолвных глаз. По сравнению с тем, что у меня было в самом начале, сейчас у меня появилось много причин для волнений.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под деревом. Порыв ветра принес золотистый лист, который, словно танцующая бабочка, опустился прямо к нему в ладонь. Казалось, сама природа подарила ему этот знак, такой насыщенный и яркий.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вгляделся в прожилки листа, и в его сердце отозвалось странное волнение. Золотой цвет напомнил ему о девушке по имени Цяньчжи.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Цяньчжи была для него лучиком света. Её присутствие, как и этот лист, было простым, но обладало неповторимым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провел пальцем по текстуре листа, ощущая его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лист задержался в его руках лишь на мгновение, воспоминания и чувства, которые он пробудил, были глубокими. Он решил сохранить этот листок как символ прекрасного времени, проведенного с Цяньчжи.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Обнаружено, что хозяин испытал трогательные чувства по отношению к самому себе. Получено 100 очков эмоций.]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Лавку Цяньчжи, Нин Янь осторожно толкнул дверь. Деревянные петли издали тихий скрип, прозвучавший особенно звонко в ночной тишине. Он ступал на цыпочках, крадучись, словно воришка, прижимая к груди торт «Цветок росы» — крем немного осел, но украшающий верхушку засахаренный цветок остался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вернулся... Цяньчжи? Цяньчжи, посмотри, что я тебе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тьма, и лишь перед рабочим столом горела тусклая лампа. В её свете Цяньчжи свернулась на столе, её каштановые пряди рассыпались по эскизам. В руке она всё ещё сжимала иглу. Нин Янь осторожно забрал иглу, чтобы она не поранилась — на пальцах девушки от ткани остались бледные следы — она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торт, плавно скинул свою верхнюю одежду и, стараясь не шуметь, укрыл спящую Цяньчжи, прислушиваясь к шелесту ткани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http://bllate.org/book/20844/2101759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