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всего прочего, у меня есть и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в Оперном театре «Эпиклез» появился крайне опасный преступник. Он вызвал меня на дуэль, и я проиграла. В тот момент я осознала, что Фонтейну нужен более сильный Судебный дуэлянт. Хотя с тех пор я не переставала тренироваться, мой уровень словно уперся в потолок, и я не могу добиться дальнейшего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сильнее меня, поэтому я хочу, чтобы ты стал Судебным дуэлянтом Фонтейна и защищал справедливость нашего региона, — бесстрастно произнесла Клоринда.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почему. Мне просто кажется, что быть каким-то там Судебным дуэлянтом и целыми днями махать клинком — слишком хлопотное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Нин Янь намеренно окинул Клоринду оценивающим взглядом, а затем со злодейской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если госпожа Клоринда позволит мне себя поцеловать, то, возможно, я соглашусь. — Сказав это, он принялся молча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 она растеряется, а заодно, возможно, и подзаработать немного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Клоринда не проявила той растерянности, на которую рассчитывал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приподняла веки и безмолвно встретилась с ним взглядом. Её фиалковые глаза оставались спокойными, словно гладь глубокого пруда; по ним не пробежало ни единой ряби. В их глубине отражалось слегка ошарашенное лицо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закрыла глаза. Её голос звучал настолько спокойно, что казался холодным, будто он предложил не что-то возмутительное, а просто завел беседу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у неё даже пульс не участился ни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изящную красавицу, Нин Янь невольно сглотнул. Он внезапно осознал, что совершил фатальную ошибку: он принял сильнейшего Судебного дуэлянта Фонтейна за обычную девушку, полагая, что словами сможет поколебать её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Клоринда никогда не была из тех, кого легко вывести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Нин Яня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кхм, госпожа Клоринда, я пошутил..., — пробормотал он, отступив на шаг, чтобы восстановить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Клоринда медленно открыла глаза. В её фиалковых зрачках отразилось несколько растерянное лицо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госпожа Клоринда, мне пора идти, — выпалил он и поспешно ретировался, оглядываясь через плечо, чтобы проверить, не идет ли она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Клоринда просто стояла на месте, не пытаясь его догнать. Никто не заметил, что уголки её губ, до этого сохранявших бесстрастное выражение,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заставил Клоринду почувствовать лёгкую радость, получено 30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эта женщина просто ужасающа, — пробормотал Нин Янь, вытирая пот. — Сохранять невозмутимость в такой ситуации, что же это за психологическая выдержка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 и планируя срезать путь до лавки Цяньчжи через переулки, он проходил мимо одной кондитерской,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в переулках открываются такие кондитерские? — Он приподнял бровь, глядя на маленькую, но изысканно и уютно обставленную лавку, спрятанную в глубине узкой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Витрина была украшена узорами в винтажном фонтейнском стиле, стекло сияло чистотой, позволяя разглядеть разнообразные десерты внутри. У входа висела деревянная вывеска, на которой каллиграфическим почерком было выведено: «Секрет Фонтана Люцин».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Название... хм, чувствуется почерк Фурины, не так ли? Ладно, возьму кусочек тортика для Цяньчжи,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дверную ручку, нажал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Господин! Сегодня мы рекомендуем... — Нин Янь почти перестал слышать голос продавца, потому что всё его внимание было приковано к паре глаз. Что это были за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драгоценные камни, ограненные самой судьбой: левый глаз, словно пена морская, переливался кобальтовой синью и серебристо-серыми оттенками; правый напоминал глубокую морскую бездну, закрученную в спокойную индиговую воронку. Стоило встретиться с этим взглядом, как от него становилось невозможно оторваться. Хотя хозяйка была тщательно замаскирована, Нин Янь в ту же секунду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Фурина... ух... ух?! — Только он хотел произнести имя, как девичья ладошка накрыла его рот. Чувствуя её близость, он ощутил аромат сладостей, исходящий от её губ, и не удержался, лизнув их языком. М-м,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ты... ты чего облизываешь мою руку?! — вскрикнула Фурина.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заставил Фурину испытать удивление и смущение, получено 150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Янь уже занял место напротив Фурины и произнес: — Хозяйка, дайте мне один торт «Цветок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Фурина все еще стояла на месте, глядя на влажный след на ладони; её щеки покраснели так сильно, что, казалось, вот-вот кровь хлынет. Длинные ресницы дрожали, отбрасывая тень на лицо, словно она пыталась скрыть смущение. Её разноцветные глаза беспокойно бегали по сторонам, а естественный румянец на висках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бессознательно сжались, костяшки под кружевными перчатками побелели. Козырек кепки должен был скрыть большую часть лица, но румянец уже распространился до самых ушей и шеи, окрасив даже обнаженные ключицы в розовый цвет. Каждый раз, когда она пыталась что-то сказать, губы дрожали, и в конце концов вырывался лишь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Хм! — Фурина быстро вернулась на свое место и принялась с неистовством набрасываться на маленькое пирожное, вымещая свою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опираясь левой рукой на спинку стула, а правой на подбородок, подперев его ладонью, сидел, глядя на девушку. Дневной свет проникал сквозь стеклянный купол, создавая игру света и тени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запихивает в рот второй кусок торта. Высокородный и элегантный Архонт воды сейчас совершенно не заботилась о приличиях, набивая рот сладостями. Её щеки раздулись, как у хомяка, припасающего еду, а крем прилип к уголкам губ и подрагивал при каждом прожевывании.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принесли заказ Нин Яня. Увидев, что девушка проглотила последний кусочек, он остановил её и подвинул свой «Цветок росы» к ней, предлагая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битвы с десертом Фурина немного остыла. Она спросила: — Ты сам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покачал головой: — Хотя на то, как госпожа Фурина ест, очень приятно смотреть — настолько, что мне самому захотелось съесть несколько таких тортов — но... признаться, мне куда больше нравится наблюдать за тем, как ест госпожа Фурина.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Фурина вспыхнула, и румянец, было начавший сходить, мгновенно вернулся, распространившись до самых корней волос. Ему даже показалось, что над головой Фурины поднимается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заставил Фурину смутиться, получено 75 очков эмоций. Текущий баланс: 485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