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 изумленно воскликнула Цяньчжи.</w:t>
      </w:r>
    </w:p>
    <w:p w:rsidR="00BB20FC" w:rsidRPr="00357A74" w:rsidRDefault="00357A74" w:rsidP="00BB20FC">
      <w:pPr>
        <w:jc w:val="left"/>
        <w:rPr>
          <w:sz w:val="28"/>
          <w:lang w:val="en-US"/>
        </w:rPr>
      </w:pPr>
      <w:r w:rsidRPr="00357A74">
        <w:rPr>
          <w:sz w:val="28"/>
          <w:lang w:val="en-US"/>
        </w:rPr>
        <w:t>Она с силой ударила кулаком по двери, выбив её из петель!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она с недоумением посмотрела на Нин Яня, увернувшегося от её атаки. Поразительно, как он сумел избежать удара! Пускай она не вложила в него всю свою мощь, обычный человек был не в состоянии уклониться от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Нин Янь лежал на полу, не двигаясь. Оказалось, он просто потерял сознание.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Время тянулось секунда за секундой, и Нин Янь словно погрузился в бесконечное сновидение. Наконец, в какой-то момент его сознание начало медленно проясняться.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Нин Яня слегка подрагивали, будто их приподнимала невидимая рука. Ресницы разомкнулись, обнажая прежде закрытые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пробивающийся сквозь окно, упал ему на лицо, больно ударив по глазам. Нин Янь моргнул, привыкая к окружающей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зрение прояснилось, первым, что он увидел, стал незнакомый потолок. Его цвет и текстура отличались от всего, к чему он привык, что вызвало в душе необъяснимое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Янь медленно перевел взгляд, осматривая комнату. Убранство было скромным, но уютным, вся мебель расставлена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тонкий аромат, который он никогда раньше не чувствовал, но он приносил странное ощущение спокойствия и умиротворения. А ещё... Аааааа! — тело пронзила невыносимая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Нин Янь вскрикнул, снаружи послышался топот ног, поднимающихся по лестнице. Разумеется, Нин Янь, будучи на тот момент обычным человеком, этого не услышал, но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 стонал Нин Янь, когда дверь в спальню распахнулась. Услышав звук открываемой двери, он медленно сел, стараясь приглушить крики. Хоть боль всё ещё была острой, Нин Янь не хотел терять лицо перед посторонними.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вопить! — голос Цяньчжи прозвучал холодно, словно в нём отсутствовали какие-либо чувства. В её словах чувствовалась странная отстраненность, будто между ними пролегла невидимая преграда, не позволяющая по-настоящему сблизиться, и ещё какая-то...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неудивительно. Хотя он бесчисленное количество раз видел её на экране монитора, в реальности они встретились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Сколько еще ты собираешься спать в моей постели? Не хочу каждый день спать на диване,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Как долго я проспал? — с нескрываемым замешательством спросил Нин Янь. Хотя он знал имя Цяньчжи, в реальности виделись впервые, так что лучше было прикинуться незнающим.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Цяньчжи, хозяйка Лавки Цяньчжи, — холодно ответила она, не меняя тона. — Ты был тяжело ранен, но странно то, что на твоей коже нет ни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Янь опустил взгляд на своё тело и убедился, что на его белой, почти девичьей коже действительно нет ни единой раны. Тем не менее, каждый дюйм его тела ныл от боли. Нин Янь уже собрался издать еще парочку стонов, чтобы придать ситуации драматизма, но один лишь взгляд Цяньчжи заставил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Я же вроде погиб? Почему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Система Сбора Эмоций исцелила твое тело. Однако запас очков эмоций был ограничен, поэтому удалось восстановить лишь одну пятую. Так что Система — твоя спасительница, — почему-то в холодном электронном голосе послышалась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пересказала произошедшее, но ни словом не обмолвилась о том, что из-за вмешательства неизвестных факторов её отвязка от хозяина не удалась.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чего завис? — спросила Цяньчжи.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госпожа Цяньчжи, верно? Спасибо, что спасли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Просто не хочу, чтобы труп в моей комнате привлек внимание Суда Исполнения Закона и испортил репутацию Лавки Цяньчжи.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госпожа Цяньчжи всё-таки спасла меня, незнакомца, не так ли? — закончив, он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Обнаружено чувство смущения у Цяньчжи. Получено пятьдесят очков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Янь услышал системное уведомление. Видя его недоумение, он опустил глаза и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Цяньчжи, раз уж я только очнулся, я... —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Цяньчжи ничего не ответила, она просто вышла из комнаты, но яркий румянец на её лице скрыть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донесся её голос:</w:t>
      </w:r>
    </w:p>
    <w:p w:rsidR="00BB20FC" w:rsidRPr="00357A74" w:rsidRDefault="00357A74" w:rsidP="00BB20FC">
      <w:pPr>
        <w:jc w:val="left"/>
        <w:rPr>
          <w:sz w:val="28"/>
          <w:lang w:val="en-US"/>
        </w:rPr>
      </w:pPr>
      <w:r w:rsidRPr="00357A74">
        <w:rPr>
          <w:sz w:val="28"/>
          <w:lang w:val="en-US"/>
        </w:rPr>
        <w:t>— Как оклемаешься, уходи. Не хочу каждый день спать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Янь услышал это, и на душе стало теплее. Она не выставила его за дверь прямо сейчас, а позволила поправиться. — Какая цундэрэ,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Обнаружено чувство раздражения у Цяньчжи. Получено пятьдесят очков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Цяньчжи: Кого это он назвал цундэрэ!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Янь: О нет, она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Она определенно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ладно, услышала так услышала. Впредь буду меньше обсуждать её за спиной.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о своих функциях.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Данная система называется Система Сбора Эмоций. Она позволяет преобразовывать различные эмоции, которые другие испытывают по отношению к хозяину, в очки эмоций. Очки можно использовать для розыгрышей, покупок в магазине, улучшения навыков и многого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сколько у меня сейчас очков эмоций? — спросил Нин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Текущий баланс — сто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очков... Система, а есть подарок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Есть, конечно,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 подарок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Поздравляю, хозяин! Вы получили синюю таблетку от фармацевтической компании из мира ужасов. После приема значительно укрепляет физические показатели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Поздравляю! Вы получили Сродство к элементу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Поздравляю! Вы получили Владение элементом мочи.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Поздравляю! Вы получили стенд, улучшенную системой версию Поджигателя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Стенд: Поджигатель домов (улучшенная версия).</w:t>
      </w:r>
    </w:p>
    <w:p w:rsidR="00BB20FC" w:rsidRPr="00357A74" w:rsidRDefault="00357A74" w:rsidP="00BB20FC">
      <w:pPr>
        <w:jc w:val="left"/>
        <w:rPr>
          <w:sz w:val="28"/>
          <w:lang w:val="en-US"/>
        </w:rPr>
      </w:pPr>
      <w:r w:rsidRPr="00357A74">
        <w:rPr>
          <w:sz w:val="28"/>
          <w:lang w:val="en-US"/>
        </w:rPr>
        <w:t>Владелец: Нин Янь.</w:t>
      </w:r>
    </w:p>
    <w:p w:rsidR="00BB20FC" w:rsidRPr="00357A74" w:rsidRDefault="00357A74" w:rsidP="00BB20FC">
      <w:pPr>
        <w:jc w:val="left"/>
        <w:rPr>
          <w:sz w:val="28"/>
          <w:lang w:val="en-US"/>
        </w:rPr>
      </w:pPr>
      <w:r w:rsidRPr="00357A74">
        <w:rPr>
          <w:sz w:val="28"/>
          <w:lang w:val="en-US"/>
        </w:rPr>
        <w:t>Способность: позволяет создавать вход в призрачную комнату в любой трещине или месте, которое может быть признано входом. Можно входить в эту комнату, а также помещать туда вещи или забирать их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воскликнул Нин Янь. — Это же крутая способность! Разве я теперь не могу выступать с фокусами?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Кхм, это единственная цель хозяина? Вы единственный Пользователь стенда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из-за случайной телепортации в состоянии души, пространство-время разорвало её на части. Ваша душа сейчас неполная, вам не хватает множества фрагментов.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фрагменты души разбросаны в прошлом, будущем или в самых разных уголках континента Тейват.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и на что это 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ваша жизненная сила будет постоянно истощаться. Если вы долго не сможете собрать фрагменты, вы погибнете.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сколько мне осталось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Система не знает. Может быть, до сегодняшнего дня, может до завтрашнего, а может еще много лет. Но точно можно сказать: вы могли бы прожить гораздо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вот оно что. Я и так уже был мертвецом, так зачем искать перерождения? Лучше провести остаток времени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Не опускайте руки,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я единственный, кто прибыл с Голубой Звезды. Ни родных, ни друзей, совсем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у вас есть... у вас есть Цяньчжи!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http://bllate.org/book/20844/2101748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