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Цинь проснулся от телефонного звонка. Он заснул лишь в три часа ночи, поэтому, схватив телефон, лишь мельком взглянул на экран — звонили из дома. Сначала он не хотел отвечать, но, подумав, решил, что в такую рань, кроме Цинь Синьинь, никто не мог бы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ты, Синьинь?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послышались два коротких щелчка. Су Цинь сел на кровати, ероша волосы,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звонишь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внезапно воцарилась тишина. Су Цинь подождал немного, и только хотел что-то сказать, как снова раздалась серия коротких щелчков.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внимательно прислушался. Это была азбука Морзе, которой он сам же научил Синьинь. Девочка не могла говорить, поэтому Су Цинь потратил два месяца, чтобы выучить шифр, немного изменить его под них двоих и передать ей. Этот код понимали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повесил трубку и зевнул, чувствуя, как его снова клонит в сон. Он уже было завалился обратно, но вдруг резко сел: он пообещал Синьинь, что заберет ее, и не мог опоздать, иначе эта девчушка будет часами ждать его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к дому семьи Цинь, Цинь Синьинь, как он и ожидал, сидела на ступеньках у ворот. Су Цинь подошел к ней, потрепал по голове, подхватил ее школьную сумку и, взяв за руку, повел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чудесная. Су Цинь решил сводить ее в парк развлечений — дети обожают такие места, — а потом пообедать. Он хотел позвать Ху Кэ и остальных: Синьинь была с ними знакома и любила проводить время в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никак не ожидал встретить в парке Фан Яня. В конце концов, что взрослому мужчине делать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одетый в повседневную одежду, стоял под деревом и махал ему рукой. Су Цинь сделал вид, что ничего не заметил, и, крепче сжав руку Цинь Синьинь, направился к кассам.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заметив реакцию Су Циня, лишь усмехнулся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Синьинь была очень чувствительным ребенком. Она видела, как кто-то махал брату, но тот проигнорировал его. Она подумала, что брат, должно быть, ненавидит этого человека. Но почему же тогда, когда она увидела, как красивая девушка заговорила с этим мужчиной, улыбка тут же исчезла с лица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сквозь толпу наблюдал за тем, как Су Цинь украдкой поглядывал на него. Уголки его губ поползли вверх. Вежливо отказавшись от предложений девушек сфотографироваться, он зашагал в сторону Су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хмыкнул, но ничего не ответил. Фан Янь посмотрел на него с нескрываемой нежностью, а затем наклонился и поздоровался с Цинь Синьинь: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Фан Янь, я друг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Синьинь взглянула на Су Циня, а затем робко протянула руку и слегка коснулась ладони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улыбнулся 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буду называть тебя Синьинь? Ты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Синьинь прижалась к Су Циню, и тот, обняв ее, защищающе сказал Фан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моей сестры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вы хотите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огрызнулся Су Цинь. — Иди туда, откуда пришел, и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Синьинь съежилась. Она редко видела Су Циня таким. В ее глазах он всегда был мягким и добрым человеком, который никогда не злился. Исключением был только их дом: каждый раз, возвращаясь туда, Су Цинь ссорился с матерью. Хотя он всегда старался увести ее подальше, она все равно тайком наблюдала за ними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перемену в настроении девочки, Су Цинь похлопал ее по спине. Он с таким трудом выбрался с ней в город и не хотел, чтобы она расстраивалась, поэтому отбросил вражду с Фан Янем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ты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Синьинь дернула его за руку и начала выстукивать что-то на его ладони. Су Цинь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этот дядя не плохой человек. Брат просто шутил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ты можешь играть во все, что захочешь. А когда устанешь, мы сходим пообедать. Я позвал братьев Линь Сюя и Ху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стоял в стороне и наблюдал за их общением. Он знал, что сестра Су Циня немая, но их способ общения был крайне необычным. Однако почему она называла Линь Сюя и Ху Кэ братьями, а его — дядей? Неужели он выглядит настолько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их команда из двух человек превратилась в трио. Фан Янь взял на себя покупку билетов, закусок и напитков, а Су Цинь водил Синьинь на самые разные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Цинь Синьинь и была робкой, но, как и у Су Циня, в ней жил дух авантюризма — она выбирала самые экстремальные аттракционы. Сначала Су Цинь опасался, что она испугается, но после «Пиратского корабля» и американских горок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 радостью наблюдал за ними, особенно за тем, как раскрывался Су Цинь. В общении с ним Су Цинь всегда держался отстраненно и властно, и было непривычно видеть его таким искренним и по-детски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обошли почти весь парк, Цинь Синьинь наконец утомилась, и Фан Янь повел их в ресторан. По пути Су Цинь позвонил Ху Кэ, но тот не ответил. Вспомнив события вчерашнего вечера, Су Цинь невольно бросил взгляд на Фан Яня. Тот, словно почувствовав это, посмотрел на него в зеркало заднего вида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смущенно кашлянул и позвонил Линь Сюю. Тот ответил почти сразу и, узнав, что они будут обедать с Цинь Синьинь, тут же согласился и пообещал приехать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Линь Сюя Су Цинь уснул на скамейке в ресторанном саду, пока Фан Янь развлекал Цинь Синьинь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крепко спит Су Цинь, Линь Сюй подошел к Фан Яню и девочке, поздоровавшись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весь день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кивнул. Линь Сюй взглянул на спящего Су Циня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но скоро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скривился. Он прекрасно знал, как трудно добиться расположения Су Циня — если за год или полгода получится, уже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Цинь проснулся, прошел уже час. Он огляделся и, не увидев рядом Цинь Синьинь, в панике вскочил, но из-за того, что нога затекла, плюхнулся обратно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участливый голос. Су Цинь обернулся и увидел Фан Яня, который вел Цинь Синьинь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Фан Янь присел на корточки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водил Синьинь помыть руки, пора обедать, — ответил Фан Янь и принялся разминать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резко отдернул ногу и, глядя на озадаченного Фан Яня, слегка кашлянул. Затем он повернулся к Цинь Синьинь: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заснул. Ты, должно быть,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Синьинь покачала головой и жестами показала, что Фан Янь уже угостил ее закусками. Су Цинь бросил взгляд на Фан Яня, затем поднялся и, прихрамывая, повел Синьинь в ресторан. Фан Янь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ногой все в порядке, просто отлежал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понял.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сегодня решаешь ты. Только много не ешь, а то снова заболит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который так нежно разговаривал с девочкой, Фан Янь нахмурился. Правильно ли он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http://bllate.org/book/20843/2101514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