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Фан Янь вышел из кухни, неся приготовленную овсяную кашу, он увидел, что Су Цинь, который до этого сидел на диване, уснул, уткнувшись лицом в обивку. Одна его рука безвольно свисала к ковру, голова была неестественно наклонена, а из уголка рта, казалось, даже потекла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Су Цинь подумал, что Ху Кэ оказался прав: в последнее время его преследует сплошное невезение. То телефон потеряет, то диарея замучает, а стоило животу наконец успокоиться, как разболелся желудок. Похоже, небеса решили, что он слишком хорошо живет, и теперь, даже когда он занят по горло, они находят способ либо разбить ему сердце, либо подкосить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постоял у дивана, немного поколебался, но все же решил разбудить Су Циня. Он прекрасно знал его вспыльчивый характер: если он сейчас перенесет его в спальню, тот, проснувшись, наверняка снова устроит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Цинь, просыпайся,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Су Цинь заворочался, повернул голову в сторону Фан Яня и, приоткрыв глаза, посмотрел на него снизу вверх. Увидев лицо Фан Яня, он невнятно пробормотал: — Почему ты еще здесь? Разве тебе не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улыбнулся, наклонился и протянул руку прямо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который час. Рабочий день уже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взглянул на часы и вздрогнул. Почти семь вечера! Он проспал больше двух часов, и это в собственном доме, в присутствии постороннего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смотрел на ошарашенного Су Циня и вдруг осознал, насколько двусмысленно они сейчас выглядят. Белоснежное лицо Су Циня было так близко, что стоило Фан Яню лишь слегка склонить голову, как он бы коснулся его губ. Хотя такая мысль промелькнула, он не стал этого делать, а просто выпрямился и слегка похлопал Су Циня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витать в облаках, вставай, иди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послушно поднялся, потоптался на ковре, разминая затекшие конечности, и направился на кухню. Увидев, что Фан Янь выходит с суповой миской в руках, он не удержался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приготовил? Пахнет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слетели с его губ, Су Цинь замер. Почему ему показалось, что он сказал какую-то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напротив,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суп и овощи — для меня. Твоя еда — вон там, — он указал на большую миску с жидкой овсянкой.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подошел ближе и сразу помрачнел. Изначально аппетита не было, но, учуяв аппетитный аромат, он вдруг проголодался. А теперь его заставляют есть пустую кашу? Это что,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схватил пустую миску, зачерпнул костный бульон и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дом, что хочу, то и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не меняясь в лице, выхватил из рук Су Циня миску, которую тот уже подносил ко рту, и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болит желудок, тебе можно только легкую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откинулся на спинку стула и раздраженно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как ты меня достал? Что хочу, то и делаю,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Цинь,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думал? — перебил его Су Цинь. — Ты думал, что раз переспал со мной, то мы теперь связаны? Слушай сюда, даже не мечтай. Если бы не то, что ты мне помог, я бы тебя давно уже в порошок стер, а не позволял бы тебе каждый день мелькать у меня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смотрел на Су Циня, Су Цинь смотрел на Фан Яня. Так продолжалось довольно долго, и когда Су Цинь уже собирался что-то добавить, Фан Янь внезапно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Цинь, я думаю, нам стоит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опустил взгляд, о чем-то глубоко задумался, а затем, подняв голову, посмотрел на него с предельной серьезностью и отчетливо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нашей первой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которую Су Цинь только что отправил в рот, фонтаном вылетела на стол. Он закашлялся, а затем, гневно уставившись на Фан Яня,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к черту, первая ночь?! Я тебе сказал, не смей поднимать эту тему! Еще раз заикнешься — я с тобой церемониться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отодвинул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интересно узнать, как ты там оказался в 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интересно. — Су Цинь придвинул к себе суп, но стоило ему потянуться за ложкой, как Фан Янь снова убрал миску, пододвигая ближе овсянку, призывая его есть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посмотрел на Су Циня и, все поняв,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уже все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ел кашу ложка за ложкой, делая вид, что не слышит. Он действительно навел справки, как только заподозрил, что его опоили, но результат оказался неожиданным: он случайно выпил чужой напиток, в который подсыпали наркотик. Даже несмотря на то, что это была случайность, Су Цинь нашел того, кто подложил отраву, и избил его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Цинь сохранял безразличный вид, Фан Янь знал, что он слушает,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перебрал с алкоголем, и друзья помогли мне добраться до номера, который снимал мой младший брат. Я даже не успел прилечь, как вошел ты. Сначала я хотел вышвырнуть тебя вон, но ты в мгновение ока разделся догола,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с силой швырнул ложку и, сверкая яростными глазами,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это рассказываешь? Я же сказал: что было, то прошло. Я не требую от тебя никакой ответственности, ты можешь просто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долго смотрел на лицо Су Циня, а затем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ошарашенно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нескольких встреч с тобой, — невозмутимо продолжил Фан Янь, — я понял, что запал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замер всего на секунду, а затем вскочил на ноги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запал?! Я тебе что, мальчик по вызову? И предупреждаю: не думай, что раз мы переспали, ты можешь строить на мой счет какие-то иллюзии. Я на тебя даже не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Фан Янь посмотрел на тяжело дышащего Су Циня, помолчал, а затем внезапно встал, подошел к нему вплотную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Не запал.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слегка склонил голову и, глядя прямо в глаза Су Циню,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Цинь,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несколько секунд, затем Су Цинь внезапно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шутка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не сводил с него серьезного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вглядывался в его лицо несколько минут, а потом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допустим, ты не шутишь. Но как ты думаешь, человек, которого ты дважды поимел против воли, примет твою любовь? К тому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давай сначала проясним, — перебил его Фан Янь. — Первый раз был недоразумением, к тому же ты сам проявил инициативу. А что касается второго… думаю, тут и говорить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Цинь смутился. Внутри у него все еще было неспокойно, но он все же задрал подбородок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я должен быть снизу? До тебя я всегда был в роли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ты будешь моим единственным «нижним». И хотя у тебя дикий нрав, поверь, в моих руках ты превратишься в ласкового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ха-ха… — Су Цинь холодно рассмеялся, глядя на самоуверенного Фан Яня. — «Нижним»? Ласковым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кивнул и с нескрываемой уверенностью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спокоен, я тоже буду только твоим. Твоим единственным «верхним».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помолчал пару секунд, затем внезапно схватил чашку со стола и швырнул ее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Янь, да пошел ты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http://bllate.org/book/20843/2101511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