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поднял головы, сосредоточенно изучая документы,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положил бумаги на стол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это договор на рекламную кампанию новой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мельком взглянул на него, затем взял документы и принялся листать. Просмотрев их,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занимался дизайном?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продукт новый, мы решили проявить осторожность и наняли профессиональное дизайнерское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Фан Янь взял ручку и поставил свою подпись, после чего внезапно спросил: — Какое именно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Фан Яня замерла. Цинъянь? Компания того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мимолётное выражение на лице Фан Яня, Чжао Синь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руководитель Цинъянь, Су Цинь, сейчас как раз внизу, обсуждает детали сотрудничества с нашим рекламным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промолчал. Он поднял взгляд на Чжао Синя, протянул ему подписанные документы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этот проект на личном контроле. Если что-то случится — немедленно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генеральный директор.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коротко кивнул и снова уткнулся в бумаги, но после ухода Чжао Синя внезапно понял, что читать больше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Цинь, бледный как полотно, сидел в туалетной кабинке. Воистину, правду говорят: если человеку не везёт, он даже воды попьёт — и зубы сломает.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сторонам, Су Цинь готов был выругаться. И зачем он только слушал этого каркающего Ху Кэ? Тот ещё с утра предрекал ему неудачу. Вчера вечером, стоило вернуться из офиса, как Су Цинь слёг с простудой и температурой. Едва оправился за два дня, как сегодня прихватило живот. И надо же было такому случиться именно во время деловой встречи! За час он бегал сюда уже раз шесть, а теперь, ко всему прочему, ещё и туалетная бумага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Телефон остался в переговорной, а в туалете как назло ни души. В отчаянии он вдруг услышал, как открылась входная дверь, а затем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прислушался: кто-то справил нужду, помыл руки. Не выдержав,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Абсолютная тишина. Су Цинь нахмурился: неужели ушёл? Он тихо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в ответ раздалось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выручай, — обрадовался Су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Су Цинь тихо выругался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спасаешь, век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воцарилась тишина. Су Цинь уже решил, что человек ушёл, как вдруг снизу под дверью просунули пачку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радостно схватил её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хотел было лично поблагодарить спасителя, но в туалете уже никого не было. Впрочем, Су Цинь был доволен: оказаться в такой нелепой ситуации — хуже не придумаешь, если бы кто-то узнал, засмеяли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толкнул дверь переговорной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сегодня со здоровьем…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бросил на него взгляд, но промолчал. Вместо него вперёд выступил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это наш генеральный директор. — Затем он повернулся к Фан Яню: — Генеральный директор, это владелец компании Цинъянь и главный дизайнер проекта, Су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глядя в бумаги. Менеджер потёр нос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самого конца переговоров Су Цинь и Фан Янь не обменялись ни словом. Возможно, от нервного напряжения, но живот Су Циня внезапно перестал болеть. Как только план был утверждён, он попрощался с рекламным лицом, так и не взглянув на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Фан Янь полистал документы, но, почувствовав раздражение, подошёл к окну. Взглянув вниз, он увидел Су Циня, сидящего на скамейке у дороги. Честно говоря, он давно никем так не интересовался. Или, вернее, после матери это был первый человек, который привлёк его внимание. При мысли о матери Фан Янь нахмурился, достал телефон и набрал номер. На том конце ответили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зацепки, но они очень осторожны. Пока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спугните их. Мы готовились слишком долго, спешка ни к чему. Главное —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Су Цинь сидел, обхватив себя руками. Фан Янь прищурился, развернулся, взял пиджак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размышлял: не сходить ли ему в храм, помолиться? В последнее время ему катастрофически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животе, он достал телефон. Сначала позвонил Линь Сюю — никто не ответил, потом Ху Кэ — «занято».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цыкнул, швырнул телефон в сумку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ответственный момент — ни на кого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офисное здание напротив, вздохнул и поплёлся к дороге. Только он поднял руку, чтобы поймать такси, как рядом затормозила чёрная машина. Су Цинь присмотрелся — вроде знакомая…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показалось лицо Фан Яня. Он повернулся к Су Циню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будто они старые приятели, хотя лицо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поморщился. Честно говоря, он больше не хотел иметь с ним ничего общего. С тех пор как они встретились, его преследовали одни неприятности — может, Фан Янь и есть его «злая звезда»?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беспокойства, господин Фан, я на такси. — С этими словами он сделал несколько шагов в сторону, высматривая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казалось, предвидел отказ, поэтому, увидев, что Су Цинь сел в такси, просто завёл мотор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обернулся, проводил взглядом чёрную машину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лекарства, Су Цинь позвонил Ху Кэ, чтобы тот его забрал. Пока он сидел на клумбе у входа в больницу, перед его носом возникли чьи-то туфли. Су Цинь поднял голову и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вездесущий такой? Ты что,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взял лежащие рядом лекарства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Кэ занят, я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занят, он бы прислал кого-то другого,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кивнул, признавая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хотел отправить Чжао Синя, но я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Синь? — Су Цинь шёл рядом и спросил: — Как они вообще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открыл дверь машины. Су Цинь сел внутрь — он был слишком уставшим, чтобы заботиться 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оно хорошо помогает при расстройстве желудка. — Фан Янь протянул ему упаковку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взял таблетки, посмотрел на них, и лицо его вытянулось. Он повернулся к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диарея?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не сводя глаз с дороги,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совещанием я заходил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опешил, а затем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принёс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повернулся к нему, внезапно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насмешливое выражение лица Фан Яня, Су Цинь вытаращил глаза, швырнул в него коробкой с лекарствами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тебе в печёнку!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http://bllate.org/book/20843/2101510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