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потер виски, отпил кофе и взял в руки лежавшие рядом документы. Изначально он собирался еще немного поспать, но, взглянув на время — было уже почти семь утра, — понял,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две бумаги, Фан Янь поднялся и пошел на кухню готовить завтрак. Его распорядок дня всегда был строго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мобильный телефон. Фан Янь на мгновение замер, затем поспешно выключил плиту и быстрым шагом направился в спальню. Войдя, он увидел, что Су Цинь в ярости сверлит его взглядом. Фан Янь проигнорировал его и, взяв трубку,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Ху Кэ на секунду замешкался. Фан Янь? Обернувшись и взглянув на человека, лежащего на кровати с закрытыми глазами, Ху 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отпросить Чжао Синя, он заболел,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голос показался ему знакомым. Ху Кэ немного подумал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вчера вечером ты ведь отвез Су Циня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это я, — Ху Кэ неловко кашлянул. — Я звонил ему на домашний, никто не берет трубку. Когда ты уходил вчера, с ним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человека, лежащего на кровати. Рот Су Циня был заклеен пластырем, он сердито смотрел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 у тебя дома,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приподнял бровь: похоже, он был наслышан о том, что вытворяет Су Цинь в пьяном виде. Заметив, что из глаз Су Циня вот-вот полетят искры, Фан Янь подошел к нему и, развязывая веревки на руках,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и забери его. Ху Юй Юань, третий этаж, квартира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 пластырь с губ, Су Цинь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Затем он принялся лихорадочно развязывать веревки на ногах, продолжая осыпать Фан Яня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стал обращать на него внимания и развернулся, уходя на кухню. Такое поведение лишь сильнее разозлило Су Циня, который и так был вне себя от ярости. Черт возьми, связал меня и еще делает вид, будто ничего не произошло! Пошевелившись и почувствовав, что тело уже не такое затекшее, Су Цинь выскочил из комнаты — ему нужно было срочно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тебя что, воры побывали?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Су Цинь замер в изумлении. Неужели это та самая квартира, где всегда царил идеальный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обернулся, посмотрел на него, а затем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Пробрался один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задумался. Вчера он, кажется, перебрал с алкоголем,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выключил плиту, вынес кастрюлю с кашей и, глядя на него,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тебя склонность к насилию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нахмурился, чувствуя досаду. Он знал, что в пьяном состоянии может крушить вещи, но не ожидал, что все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умойся, от тебя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брезгливое выражение лица Фан Яня, Су Цинь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тебе так противен, зачем было тащить меня к себе? Я считаю, ты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приподнял бровь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Янь молчит, Су Цинь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это я разбил, я тебе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по-прежнему молчал, глядя на него с каменным лицом. Су Цинь плюхнулся на стул, задрал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хочешь? Я и так от тебя огреб, и связанным полежал. В конце концов, можешь прийти и разнести мою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взглянул на ссадину у него на лбу, но не стал ничего объяснять,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порядок. — После чего развернулся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фыркнул и отправился в ванную. К тому моменту, как он вернулся, Фан Янь уже сидел за столом и чистил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Су Циня, Фан Янь положил очищенное яйцо на блюдце, пододвинул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подозрительно посмотрел на него, но все же отодвинул стул и сел. Фан Янь уже налил ему миску каши. Су Цинь попробовал ложку — неплохо, как раз нужной консистенции, мягкая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аппетитом ел, раздался звонок в дверь. Фан Янь отложил ложку, чтобы открыть, а Су Цинь тем временем схватил яйцо с блюдца и начал жевать — он был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извинился за беспокойство, вошел в квартиру и проследовал за Фан Янем в гостиную. Он еще не успел выразить восхищение «шедеврами» господина Су, как тут же заметил человека, сидящего на стуле и запихивающего в рот яйцо. Сразу после этого Фан Янь подошел и, сев рядом, невозмутимо продолжил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бросил на Фан Яня взгляд, проглотил яйцо и повернулся к 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 о моем существовании? Бросил меня вчера одного, теперь пришел забирать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выглядишь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— Су Цинь указал на пластырь у себя на лбу. — Видишь? Лицо мне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оглядел гостиную и осколки бутылок на полу, после чего с досадой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дома устроили такой погром, разбитый лоб был бы меньшей из проблем. — Он взглянул на Фан Яня, который продолжал изящно завтракать, и добавил: — К тому же, учитывая навыки господина Фана, то, что ты не остался инвалидом — это он еще проявил милосердие. И, кстати, он даже обработал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закатил глаза, но промолчал. Он понимал, что Ху Кэ прав, но гордость не позволяла ему согласиться. Сделав глоток каши,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вещей я перебил, я возмещу по рыночной цене, включая одежду в ванной. Как посчитаешь — свяжись с Ху Кэ, у тебя есть его номер. — Когда он умывался, то заметил брошенную в ванной рубашку, испачканную чем-то неприятным — видимо, его вчера стошнило на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вчерашним инцидентом мы закрыли все старые долги. С этого момента мы друг другу никто, и если встретимся — будем как чужие люди. — Су Цинь с каменным лицом посмотрел на него, помолчал и добавил: — Лучше вообще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 Янь никак не отреагировал,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больше не обращал на него внимания и направился к Ху Кэ. Все, что нужно, он сказал. Он больше не хотел видеть этого человека — как только тот появлялся, начинались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улыбнулся Фан Яню, развернулся и последовал за Су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пустую миску, затем на разгромленную гостиную и невольно усмехнулся: наелся и сразу решил сделать вид, что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 Ху Кэ, Су Цинь наконец расслабился. Честно говоря, он терпеть не мог иметь дело с такими людьми, как Фан Янь — всегда казалось, что он держит тебя в своих руках,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 — Су Цинь поерзал, устраиваясь поудобнее, и добавил: — В последнее время столько дел навалилось, я уже несколько дней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кивнул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утром 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замялся, его лицо приняло странное выражение,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звонил тебе на домашний, никто не брал, вот и решил спросить, довез ли он тебя вчера до дома. Кто же знал, что ты окажешься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потер виски — голова гудела. Вздох, во всем виноват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будь в последнее время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Кэ, сосредоточенно глядя на дорогу,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на тебя нашла полоса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шмыгнул носом, бросил на него косой взгляд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Лучше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втянул голову в плечи и закрыл глаза, прислонившись к спинке сиденья. Вчера он перебрал, голова раскалывалась, во всем теле была слабость — похоже, он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