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говорят, что собутыльники — это друзья лишь по чарке и тарелке. По мере того как Фан Янь и остальные продолжали пить, они постепенно привыкли друг к другу. Правда, сам Фан Янь не очень-то любил болтать, поэтому в основном просто слушал их разговоры, лишь изредка вставляя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вина на столе уже выпили, каждый слегка опьянел, но сильнее всех набрался Су Цинь. Он почти ничего не говорил, лишь упрямо опускал голову и пил. Такой вид Су Циня вызывал у Ху Кэ некоторое беспокойство. А сидевший рядом Линь Сюй, с тех пор как узнал, кем является этот Фан Янь, всё выискивал всевозможные предлоги, чтобы заставить его выпить. Однако, судя по нынешнему состоянию Линь Сюя, сам Фан Янь ещё держался молодцом, а вот Линь Сюй уже расклеился.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 раскрасневшимися щеками, держа в руке бокал, подсел к Фан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 о великом генеральном директоре Фане, и вот сегодня довелось воочию убедиться — вы и правда хороши собой. Давайте выпьем на брудершант.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чокнулся с ним и пригубил вино — это был уже одиннадцатый раз, когда тот звал его выпить. Фан Яня удивляло, как у парня каждый раз находились всё новые причины заставить его опрокинуть рюмку.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Сидевшему с краю Линь Яню было на это неприятно смотреть. Дождавшись, пока Линь Сюй выпьет, он рывком притянул его к себе и бросил на него предостерегающий взгляд. Заметив этот мрачный взгляд, Линь Сюй внезапно почувствовал себя обиженным. Скривив губы, он пересел к Су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А-Цинь, у тебя настроение плохóе? У меня тоже плохóе,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бросил на него взгляд и, ничего не ответив, молча поднял бокал, чокнулся с ним и осушил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с головной болью смотрел на эту парочку: стоило Линь Сюю напиться, как он начинал звать Су Циня А-Цинем. И без того хлопотно, когда кто-то один напивается до головной боли, так теперь их двое. А Линь Ян, неотрывно следивший за Линь Сюем, беспомощно вздохнул, поднялся и пересел рядом, чтобы тот часом не свалился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прильнув к шее Су Циня, словно обнаружил что-то интересное, и резко оттянул воротник рубашки Су Циня — движение было настолько быстрым, что даже Линь Ян не успел его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следов от поцелуев! А-Цинь, когда это ты себе любовничка завёл? Выглядит твой любовничек на редкость буйным.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холодно глянул на руку, державшую его одежду, а его лицо почернело,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торопливо оттащил руку Линь Сюя и с неловкой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молодой господин Су, он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притянутый в объятия Линь Яня Линь Сюй понятия не имел, к чему только что прикасался, и как ни в чем не бывало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А-Цинь, ну ты и изголодался.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Ху Кэ выплюнул глоток вина и поспешно глянул на Су Циня, но тот никак не отреагировал и продолжал невозмутимо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А-Цинь, ты…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зажал Линь Сюю рот, виновато улыбнулся Су Циню, а затем бросил 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Завтра дам тебе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кивнул и, поддерживая Линь Сюя, вышел из отдельного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перевёл взгляд на сидевшего рядом Фан Яня: тот смотрел на свой бокал отсутствующим взглядом, погруженный в какие-то мысли. Затем Ху Кэ повернулся к пьющему Су Циню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конце концов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вино, Су Цинь застыл, глядя на пустой бокал, и, как раз когда Ху Кэ уже начал терять терпение,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заезжал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Ху Кэ всё понял. Словно что-то вспомнив, он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из-за Дин Юя домой ездил и с матерью поругался? Ради такого человека, как Дин Юй, 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ничего не ответил. Да, Дин Юй отчасти имел к этому отношение, но куда более глубокие причины пустили корни ещё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Синьинь?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налил себе вина, сделал глоток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по-старому. Либо играет на цине, либо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вздохнул. С Цинь Синьинь, то есть младшей сестрой Су Циня, он не виделся уже почти полгода, и было неизвестно, прибавила ли она хоть немного в весе. Его представления об этой девочке ограничивались лишь тем, что, когда он её видел, она всегда сидела в одиночестве и тишине, играя на пианино или греясь на солнышке. Она не любила общаться с людьми, и, возможно, это было связано с тем, что она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Привёл бы её как-нибудь развеяться, так ведь и заболеть недолго, если вечно сидеть взаперти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сделал глоток вина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Выберусь подходящий момент. Сам же знаешь, за ней очень строго присматривают.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замолчал и поднял бокал, составив ему компанию. О тех грязных семейных дрязгах Су Циня он знал лишь понаслышке, но даже этих обрывков сведений хватало, чтобы на душе у него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сидевший рядом, хотя и молчал, внимательно слушал их разговор. Он пригубил вино и уже собирался подняться, как вдруг увидел, что Ху Кэ принял звонок, а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Ху Кэ поднял бокал и продолжил пить, но теперь выглядел каким-то рассеянным. Спустя пару минут он неожиданно сказал Су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мне нужно идти. Позже попрошу кого-нибудь отвезти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к тому времени уже изрядно набрался, громко икнул, махнул ему рукой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возись со мной,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тревожно покосился на него: при таком состоянии пьянства Су Синю было уже не миновать, а стоило ему напиться, как он начинал дебоширить. Оставлять его здесь одного сейчас было небезопасно, но… Ху Кэ перевел взгляд на Фан Яня, немного подумал и, подойдя к нему,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Фань, у меня тут срочные дела, не могли бы вы ссудить меня услугой и отвезти Су Циня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бросил взгляд на уже осоловевшего Су Циня, помедлил секунду-другую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выручил. — Ху Кэ благодарно улыбнулся, подхватил ключи от машины и направился к выходу. У дверей он внезапно остановился, обернулся к Фан Яню и многозначительно произнес: — Э-э… ты уж сегодня прояви терпение, в другой раз я перед тобой искуплю вину. — 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Прощальные слова Ху Кэ озадачили Фан Яня. Поразмыслив немного, он так и не смог понять,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напиваться всегда быстрее. Пока рядом был Ху Кэ, они болтали и пили в меру, а теперь, оставшись один, Су Цинь принялся опрокидывать стакан за стаканом, и не прошло и нескольких минут, как вино на столе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Фан Янь наблюдал за этим со стороны. Внезапно он поднялся, отобрал у Су Циня бутылку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ошеломленно уставился на внезапно опустевшую руку, затем поднял взгляд на Фан Яня, пинул его в голень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пьяный Су Цинь и не обладал прежней силой, Фан Янь всё же поморщился от боли, рывком поднял Су Циня на ноги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Цинь, покачиваясь, привалился к Фан Яню, громко икнул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ещё не село,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уже давно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склонил голову набок, уставился на Фан Яня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Село? — Увидев, что Фан Янь кивает, Су Цинь вдруг улыбнулся и протянул: — Ну и пусть, всё равно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почувствовал легкую головную боль. По правде говоря, ему еще никогда не доводилось за кем-то ухаживать, а уж тем более за пьяным в стельку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продолжим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Цинь согнулся в три погибели и шатаясь тянется к бутылке на столе, Фан Янь резким движением притянул его обратно в объятия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вдруг притих. Фан Янь заглянул ему в лицо и встретился с парой черных как смоль глаз, которые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посмотрел на него, внезапно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послушаю тебя,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сияющую улыбку мужчины, Фан Янь на мгновение замер, а его сердце забилось как-то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осоловелым взглядом окинул неподвижного Фан Яня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знал, что тот пьян: пожалуй, только в стельку пьяным этот волчонок прятал свою дикую волчью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http://bllate.org/book/20843/2101507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