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Цинь впервые осознал, что значит вырыть самому себе яму. Подумать только, он, гордый юноша, не только позволил одному и тому же человеку дважды переспать с собой, но еще и подвергся надругательству! Черт возьми, хотел подставить другого, а в итоге сам угодил в ловушку!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Пролежав больше получаса, он наконец восстановил немного сил. Су Цинь медленно поднялся, огляделся и, нехотя переставляя ноги, направился в ванную. Если бы это было возможно, он бы не задержался здесь ни на минуту. Но у него была болезненная тяга к чистоте: если уж ему суждено явиться домой в поту и чужих биологических жидкостях, то он предпочтет пересилить отвращение, принять душ и только потом покинуть это ненавистное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словно налились свинцом и дрожали при каждом шаге. Су Цинь, опираясь о стеклянную стену, не сдержался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Ублюдок!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ванной, Су Цинь понял, насколько жалко он выглядит: уголок глаза посинел, правая щека распухла, а самое отвратительное — его грудь и шея были сплошь покрыты багровыми следами.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Зверье!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Включив душ, он вылил на себя полфлакона геля для душа и принялся яростно тереть кожу. Боль в плечах заставила его поморщиться. Хотя тот мерзавец и вправил ему руки, которые вывихнул прошлой ночью, перед этим он успел так поиздеваться над ним, что теперь конечности казались почти нерабочими.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Цинь вышел из ванной, он обнаружил, что его одежда аккуратно сложена у кровати. Прислушавшись к звукам за дверью спальни, он достал телефон и чертыхнулся: был уже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спальни, Су Цинь уловил манящий аромат. Заглянув на кухню, он увидел Фан Яня: тот в домашней одежде стоял к нему спиной и что-то готовил. Неизвестно почему, но в голове Су Циня всплыли слова: волк в овечьей шкуре, зверь в человеческом обличье.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вынес суп, увидел, что Су Цинь прислонился к обеденному столу, равнодушно поставил тарелку и вернулся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Цинь пригляделся — это был суп из карася. Он принюхался: пахло довольно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Фан Янь принес еще две тарелки с овощами. Су Цинь выхватил у него из рук миску, сам налил себе супа и сделал глоток. Кивнув, он подумал, что вышло неплохо. Подняв глаза и увидев, что Фан Янь наблюдает за ним, Су Цинь насмешливо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измотал меня за всю ночь, а теперь не позволяешь восстановить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показное безразличие, Фан Янь вдруг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восстановиться стоит. Ты ведь даже в обморок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Кха… кха-кха…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Цинь поперхнулся, бросил миску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у тебя еще хватает наглости об этом говорить? Я в обморок упал, а ты даже не остановился!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отодвинул стул, сел и, глядя на него,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снадобье было слишком крепким.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Подразумевалось: сам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Цинь от ярости лишился дара речи, но через мгновение вдруг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же, не ожидал, что с виду такой благопристойный президент Фан имеет склонность к извращениям.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Янь, не меняясь в лице, отпил супа и посмотрел на Су Циня: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сам купил ту штуку? У меня нет к такому интереса, но раз уж ты так горел желанием, мне пришлось через силу подыграть.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комнате словно застыл. Су Цинь мрачно посмотрел на него, допил суп, встал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закрылась дверь, Фан Янь испытал легкое удивление. Он думал, что тот в ярости разнесет стол, но, похоже, он недооценил его. Глядя на пустую миску, Фан Янь неожиданно почувствовал прилив хорошего настроения и с улыбкой продолжил есть. Честно говоря, прошлая ночь отняла у него немало сил. Он полагал, что парень, которому только что вправили руки, будет вести себя тише, но волчонок остается волчонком — даже если он еще не вырос, природа берет свое. Фан Янь вспомнил прошлую ночь, и уголки его губ едва заметно дрогнули: вкус был довольно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Фан Янь отправился в кабинет. Просматривая документы, которые днем прислал Чжао Синь, он внезапно что-то вспомнил и взял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 Су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Синь, сидевший в углу бара, услышав это, растерялся, 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президент.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Включая личную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он услышал лишь оглушительную музыку из телефона. Фан 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здесь, я слушаю. Не беспокойтесь, президент, я обязательно все выясню, — поспешно ответил Чжао Синь. Слова босса его напугали.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хмыкнул и уже собирался повесить трубку, как вдруг услышал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Президент, а что насчет кота?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помолчал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подержи у себя. — Подумав, добавил: — Смотри за ним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Синь смотрел на погасший экран телефона, долго не в силах прийти в себя. Разве президент не ненавидит котов? Сегодня он ни с того ни с сего позвонил и велел приехать в квартиру. Чжао Синь думал, что случилось что-то важное, а войдя, услышал мяуканье. Он решил, что это слуховые галлюцинации, но увидел, как босс веником подталкивает к нему клетку, в которой сидел черный кот с голубыми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Синь убрал телефон и посмотрел вдаль. Там, в баре, сидел улыбающийся мужчина, к которому подошла красивая женщина и вскоре прильнула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Синь отвел взгляд и пригубил вино. Его лицо, еще недавно выражавшее радость, теперь было полно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сделал глоток, повернулся к соседу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смотри, тот парень снова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Кэ бросил взгляд на человека в углу: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мне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говори, что не знаешь, что он здесь из-за тебя, — весело подмигнул Линь Сюй. С той бдительностью, которой обладал Ху Кэ, если бы он не знал, то давно бы уже сотню раз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Кэ промолчал, потягивая вино, но его глаза неотрывно следили за тем, кто выглядел таким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тебя что, опять побили?!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возглас Линь Сюя, Ху Кэ обернулся. К ним подходил Су Цинь, руки в карманах, на лице — свежие ссадины.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Цинь опустился на диван и попросил официанта принести стакан воды. Этот поступок ошеломил Линь 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сошел? Не пьешь вино, перешел на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Кэ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 — тоже не великое благо.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не благо, вопрос в том, когда ты видел, чтобы он приходил сюда и не 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Цинь взял стакан, сделал глоток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 делает человека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Ху Кэ замер от удивления и обеспокоенно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Видя, что Су Цинь молчит, он добавил: — Я вчера слышал от Линь Яна, что ты все уладил, почему же выглядишь таким побитым?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остолбенел, глядя на разбитый в руке Су Циня бокал, и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Цинь разжал пальцы, посмотрел на осколки и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рука соскользнула.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вжался в диван и притих, хотя глаз с него не сводил.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Кэ мудро решил не продолжать прежнюю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новости по делу, о котором ты 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 Юй действительно получил деньги. Кто их дал — думаю, ты догадываешься. Он уехал за границу, куда именно — пока неясно.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Цинь кивнул. Ему и проверять не нужно было, он и так знал, кто это. Только вот он не ожидал, что этот парень из-за денег решит с ним расстаться.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Кэ посмотрел в угол, где сидел тот человек, но место уже пустовало. Неизвестно почему, на душе стало как-то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http://bllate.org/book/20843/2101505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