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Кэ, получив звонок, бросил все дела и поехал на склад. Всё-таки речь шла о деле его собственного брата, так что ему стоило лично во всем разобраться. Войдя внутрь и увидев лежащего на земле парня с лицом, распухшим от побоев до состояния пельменя, Ху Кэ слегка нахмурился. С чего бы такому нежному созданию переходить дорогу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сомневался, не оплошали ли его люди. Он знал характер Су Циня, и тот вряд ли стал бы связываться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перепутали. По данным, которые дал молодой господин Су, это именно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полусонно услышал голоса. Не успел он даже открыть глаза, как кто-то несколько раз хлопнул его по лицу, отчего он тут же завопил от пронизывающей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испугался его крика. Он ведь вроде бы и силы-то не приложил, с чего тот голосит, как резаный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поднял голову и посмотрел на сидевшего перед ним мужчину, который хмуро разглядывал его. На секунду он даже замер — этот мужчина был поистине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Цзысюя вывел Ху Кэ из себя. Больше всего на свете он ненавидел, когда на него так смотрят — ощущение было такое, будто оценивают какого-то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Пялиться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крика, Фан Цзысюй со своим разбитым лицом сердито уставился на 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приказал связать меня и избил, а теперь мне и посмотреть на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запомнить, как я выгляжу,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 Кэ договорить, как Фан Цзысюй брякнул смертельную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говоришь банальщину. Ты меня так отделал, неужели я не стану давать сдачу? Молодой господин привык платить той же монетой за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Ху Кэ многозначительно улыбнулся. — Значит, собираешься дать 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испугался улыбки на его лице: Мэйхо* и правда хорош, когда улыбается. Но сейчас явно не время для восторгов. Быстро окинув взглядом окрестности, Фан Цзысюй отбросил мысли о побеге — похоже, оставалось только ждать, пока старший брат придет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разглядев Ху Кэ и убедившись, что раньше они не встречались, Фан Цзысюй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 где-то перед вами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поднялся, уселся на табурет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искреннее лицо, Ху Кэ помолчал пару секунд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 голос Ху Кэ, как дверь распахнулась и вошел Су Цинь. Бросив приветственный жест Ху Кэ, он устроился на соседнем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— Ху Кэ покосился на Су Циня, заметив, что тот в такую жару напялил тонкий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дернул воротник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— С этими словами он поудобнее устроился на диване.Сложив руки на груди, Ху Кэ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Линь Сюй и сказал, что твой драгоценный любовник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болтун Линь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Цзысюй, которого оба мужчины демонстративно игнорировали, дернул уголком рта и тихонько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спросить, из-за чего вы вообще меня привязали?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Цзысюй договорить, как на него упал острый,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посмотрел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растерянно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в нос прилетел удар кулака. От дикой боли он завопил, а из носа хлынула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 брезгливым выражением лица яростно вытер руки о собственную одежду, глядя на парня, чье лицо уже превратилось в сплошной синяк,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такая дырявая память, я освежу ее другим способом — помогу вспомнить, что случилось позавчера вечером.— Позавчера? — Фан Цзысюй закинул голову назад, чтобы кровь из носа не текла дальше, и судорожно попытался вспомнить. — Разве я позавчера не пил в баре? Чем я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холодно посмотрел на него и бросил стоящим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Раздеть догола!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присутствующих ёкнуло сердце. Ху Кэ покосился на Су Циня — что это он удумал? Неужели из-за того, что сбежал молодой любовник, он решил сорвать на ком-то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сорвать с него одежду, Фан Цзысюй вмиг вспыхнул от стыда и ярости. Подумать только, он, молодой господин из славной Группы компаний «Фан», когда-либо терпел подобное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если ты посмеешь меня раздеть, я, блядь, найду людей и пущу тебя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Цзысюй договорил, как температура в комнате мгновенно упала на несколько десятков градусов ниже нуля. Ху Кэ дернул бровью и повернулся к Су Циню. Тот ледяным взглядом смотрел прямо на Фан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подошел к Фан Цзысюю, остановился напротив и спустя мгновение вдруг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Фан хочет сыграть во что-то особенное,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разорвал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с головной болью помазал виски: сколько он ни слушал, так и не смог понять, чем именно Фан Цзысюй обидел Су Циня. По идее, у Су Циня был очень ровный характер, и он никогда бы так не поступил, если бы не было затронуто что-то предельно для него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испуганно вжался в пол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найти людей, чтобы опустить меня? Что ж, тогда я сначала дам тебе прочувствовать это на себе, — с улыбкой ответил Су Цинь. Заметив, как у того от удивления округлились глаза, он продолжил: — Не бойся, искать никого на стороне я не стану. В конце концов, ты вполне ничего так на внешность, так что я скрепя сердце сам с тобой позабавлюсь.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смеешь! Мой старший брат этого так не оставит! — Фан Цзысюй испуганно втянул голову в плечи, но продолжал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 улыбкой стягивал с него штаны и одновременно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твой братец придет ко мне, я ему в красках распишу, как именно я помогал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посмотрел на уже начавшего трястись от страха Фан Цзысюя,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зайти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словно не услышал его слов, протянул руку и сдернул с Фан Цзысюя трусы. Тот, отползая назад,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 Я найду людей, и они тебя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окинул его ледяным взглядом, отчего Фан Цзысюй тут же вжался в плечи, однако, набравшись храбрости,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мне хоть умереть в неведении! Чем я перед тобой так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 бесстрастным лицом посмотрел на него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в баре Мэйхо.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лихорадочно зашарил в памяти: позавчера он действительно пил в баре Мэйхо, но, кроме выпивки,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совершенно растерянное выражение лица Фан Цзысюя, Су Цинь подавил в себе желание начистить ему физиономию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воспользовался и думаешь отнекаться?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замер, затем вытаращил глаза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Вос... воспользовался? Ты хочешь сказать,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Цзысюй договорить, как в дверь постучали. Су Цинь поднялся и вернулся на диван. Ху Кэ уже собирался заговорить, как вдруг заметил, что Фан Цзысюй строит ему глазки. О нет, то есть отчаянно сигнализирует взглядом. Поразмыслив, он подобрал с пола только что разорванную Су Цинем одежду и прикрыл еважные места лежавшего на полу парня, причем по ходу дела украдкой бросил туда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на Ху Кэ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снаружи толпа каких-то людей. Говорят, ищут своего молодого господина. — При этом он покосился на распростертого на полу Фан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бросил взгляд на Су Циня, а затем скомандовал Линь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 тот, кто у них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уселся обратно на стул, и спустя мгновение из коридора донеслись уверенные тяжелые шаги. Дверь отворилась, и в комнату вошел мужчина в строгом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