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Аккуратнее прислуживайте, что бы ни попросили — давайте, но лишнего не делайте.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Комнаты распределите так, чтобы они не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Меню мне покажите, смотрите, чтобы без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Мэнцзинь слегка нахмурилась. Похоже, здесь остановился кто-то очень важный.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 голову и действительно увидела в углу роскошную карету. Диковинный кайминшоу, лениво поводя несколькими тигриными головами, медленно брел в сторону загона для духовных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молодой господин секты Лин тоже здесь? Впрочем, неудивительно. Какая еще гостиница в Фэнъу может сравниться с Башней Звезд? С его-то размахом он, конечно, выберет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Башни Звезд очень суетился вокруг старейшины Имина. Узнав, что это гости из дворца Данься, он с величайшим почтением проводил их к небесному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почтенные гости. Шестой и седьмой этажи — наши лучшие номера, оттуда открывается прекрасный вид, а обстановка самая тихая. Уверен, вы останетесь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остановился на шестом этаже. Управляющий распахнул окно, впуская прохладный вечерний ветерок, и ночной Фэнъу предстал перед ними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Мэнсин восторженно ахнул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 на седьмом? Разве выше не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невозмутимо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буквально перед вами седьмой этаж занял другой гость. Но убранство комнат на шестом ничем не уступает, а благодаря защитным формациям между этажами вы не будете друг другу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винтовую лестницу, ведущую в центр 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захотите полюбоваться видом с самой вершины, можете подняться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огни, что светятся наверху, — это и есть крыша? — спросил один из молодых учеников старейшины Имина, с любопытством поглядывая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называется Звездная река Вселенной, — ответил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Имин не был привередлив, поэтому, убедившись, что с комнатами всё в порядке, они заселились. Бай Мэнцзинь и Бай Мэнлянь заняли одну комнату, а Бай Мэнсин пристроился к остальным ученикам. Когда они вошли, то как раз увидели в коридоре выходящих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тот самый господин Мо? Кажется, он тоже здесь остановился, — прошептала Бай Мэнлянь.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Мэнцзинь мельком взглянула: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он. На седьмом этаже, скорее всего, живет сам молодой господин Лин. Немудрено, что управляющий Шан так осторожничает.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Мэнлянь приподняла брови, оживившись: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вот уж поистине враги встречаются в узком проходе! Неужели снова будет заварушка?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ли, — спокойно потушила её пыл Бай Мэнцзинь. — Где уж господину Мо тягаться с сектой Уцзи? Даже если он призовет своего предка, перед молодым господином Лином тому останется лишь кланяться и заискивать.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Мэнлянь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дома нас тоже почтительно называли барышнями, и я думала, что мы чего-то стоим. А вышли в мир — и поняли, что такое настоящий размах великих кланов.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Мэнцзинь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бы знатное ни было происхождение, личная сила важнее. Посмотри на старейшину Имина — разве он заботится о таких мелочах? А его все равно никто не смеет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Мэнлянь задумчиво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права. Сила — это основа. Нам не стоит тягаться в роскоши с другими. Когда достигнем стадии Зарождения Духа или Божественной Трансформации, нас будут уважать по 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Сестры привели себя в порядок, и вскоре в дверь постучал Бай Мэнсин: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вторая сестра, идем вниз 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Мэнлянь еще не достигла стадии, когда можно обходиться без еды, поэтому она с радостью согласилась. Бай Мэнцзинь хоть и не нуждалась в пище для поддержания жизни, но в прошлой жизни привыкла жить как обычный человек. Чем выше уровень совершенствования, тем дальше человек от земных забот. Если сутками сидеть в медитации, рано или поздно можно лишиться рассудка. Поэтому многие практики, даже перестав нуждаться в еде, живут обычной жизнью. Иначе с чего бы города совершенствующихся были такими процветающими?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Стемнело. В Башне Звезд наступило самое оживленное время. Жемчужные светильники сияли так ярко, что внутри было светло, как днем. Всюду слышались смех и разговоры. В центре зала на высокой сцене выступали актеры.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Мэнсин едва успевал вертеть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я понимаю — жизнь! А до этого мы просто существовали!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Мэнлянь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старейшина Имин, ты бы даже порога этого места не переступил. Пошарь в своих карманах — тех ста духовных камней, что у тебя есть, хватит на ужин или на то, чтобы щедро наградить танцовщицу?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Бай Мэнсин поник. — Старшая сестра, ты всегда обливаешь меня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— смотреть правде в глаза, — отрезала Бай Мэнлянь. — Если не будешь усердно совершенствоваться, не сможешь даже прислуживать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Мэнсин присмотрелся к слугам и понял, что их уровень силы действительно выше его собственного. Он был окончательно раздавлен.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ной, идем есть, — Бай Мэнлянь потащила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Мэнцзинь последовала за ними, улыбаясь. Цены в Башне Звезд кусались, поэтому Бай Мэнлянь, желая сэкономить, выбрала столик в углу. Обзор был не лучший, зато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сели, Бай Мэнсин таинственно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для вас новость: тот самый молодой господин Лин живет на седьмом этаже!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ужасно горд собой, но Бай Мэнлянь лишь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Мэнсин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Мэнлянь переглянулась с Бай Мэнцзинь и загадочно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Мэнсин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кое-что узнал о нем, чего вы точно не знаете!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Мэнцзинь, не проявляя особого интереса, неторопливо ела. Мастерство поваров Башни Звезд немного отличалось от того, что она помнила — все-таки прошла тысяча лет, и люди сменились. Но еда была вкусной, своих денег она стоила.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Мэнлянь из вежливости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Мэнсин огляделся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у молодого господина Лина врожденная «мертвая жила», он не может совершенствоваться!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Мэнлянь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совершенствоваться? Значит, он обычный смертный? Как же он стал молодым господином секты? Это же секта Уцзи, одна из трех величайших, лидер мира совершенствующихся!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Мэнсин тоже был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Как они могли позволить смертному возглавить секту?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Мэнцзинь отложила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 сестра уставились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Мэнцзинь кивнула, на ходу придумывая ложь: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Юэ рассказала.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хороших отношениях с Юэ Юньцяо, поэтому никто не усомнился. Бай Мэнсин, жаждущий ответов,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может совершенствоваться, почему он не смертный? Не может же он родиться с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так, — Бай Мэнцзинь начала копаться в воспоминаниях. — Знаете, почему он стал молодым господином?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его отец — глава секты, — выпалил Бай Мэнсин.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Ошибаешься, — улыбнулась Бай Мэнцзинь. — Нынешний глава секты Уцзи — его дядя, но этот пост он унаследовал от деда Лин Буфэя по материнской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Мэнсин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 как-то.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Мэнцзинь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Прежний глава секты, старик по фамилии Цзян, в свое время был грозным воином, сражавшимся с демонами. У него была дочь, которую готовили как преемницу. Но десять с лишним лет назад, когда они охраняли реку Минхэ, случилась внезапная атака демонов. Мать Лина, госпожа Цзян, была беременна, и от потрясения начались преждевременные роды. Ребенок пострадал от демонической энергии и едва выжил. Госпожа Цзян, движимая материнской любовью, использовала тайную технику, чтобы передать сыну всю свою силу, чем и спасла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Мэнлянь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стало с госпожой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Погибла, — сухо ответила Бай Мэнцзинь. — Получив ранения и отдав свою силу, она не могла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Мэнлянь опечалилась: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так, будто она была героиней. Как жаль!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Цзян была на стадии Божественной Трансформации, — кивнула Бай Мэнцзинь. — Эта мощь была запечатана в теле Лина, поэтому ему не нужно совершенствоваться, чтобы иметь защитную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Мэнсин, не отличавшийся особой чуткостью, даже позавидовал: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Бай Мэнлянь его одернуть, как Бай Мэнцзинь бросила на него насмешливый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хорошего. Именно из-за этого у него и появилась «мертвая жила». Сила есть, а пользоваться ей нельзя — даже искру высечь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Мэнсин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главное ведь — жить долго...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Мэнлянь стукнула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подумай, откуда взялась эта сила! Она стоила жизни его матери. Если бы твоя мать пожертвовала жизнью ради твоей силы, ты бы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Мэнсин, хоть и был бестолковым, но мать любил, поэтому честно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Мэнлянь немного смягчилась, решив, что для брата еще не все потеряно.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отцом молодого господина Лина?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Лин тоже был знатным родом, занимал высокое положение в секте Уцзи. Они с госпожой Цзян были достойной парой. В той битве на реке Минхэ госпожа Цзян погибла, а ее муж пропал без вести, скорее всего, утонул в реке и стал добычей злых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ужас, — вздохнула Бай Мэнлянь. — Молодой господин Лин выглядит таким величественным, а судьба у него такая печальная.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Мэнцзинь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не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продолжение?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Мэнлянь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а разве его дед не был жив? Почему пост главы перешел к дяде?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Мэнцзинь одобрительно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этом-то и вопрос. Дед не смог пережить смерть дочери, отправился на реку Минхэ искать ее душу и, неизвестно что там пережив, вскоре после возвращения скончался. Молодой господин Лин остался сиротой, будучи еще младенцем.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Мэнлянь с жалостью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дядя ведь заботился о нем? Вырастил, сделал молодым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Мэнцзинь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секте хотели, чтобы власть осталась в руках единственного наследника. По официальной версии, пост главы принадлежит Лину, но так как он мал и страдает от «мертвой жилы», дядя лишь временно его замещает.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Бай Мэнцзинь чувствовала, что здесь скрыто нечто большее. Как секта Уцзи могла отдать власть ребенку с «мертвой жилой»? Скорее всего, это результат внутренних распрей.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принесла новые блюда, и Бай Мэнсин, набивая рот,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А вылечить эту «мертвую жилу» можно? А если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Мэнцзинь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это неизлечимый недуг. И чем больше времени проходит, тем меньше люди помнят о былом величии старика Цзяна. Кому нужен молодой господин, который не может совершенствоваться?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Мэнлянь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ему в секте приходится несладко?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Бай Мэнцзинь щелкнула по чашке. — Не забывайте, глава Лин уже занял пост. Разве он захочет отдавать власть? Боюсь, он уже давно считает ее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она знала, что молодой господин Лин десятки лет был марионеткой, но потом нашел способ исцелиться, отобрал власть у дяди и занял трон, оставленный дедом.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Мэнцзинь задумалась. Лин Буфэй — выдающаяся личность. Среди всех практиков мира, кроме того древнего дерева с горы Цанлин, только он мог соперничать с Нин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переродилась и неизбежно станет врагом Нин Яньчжи. Но она одна, а дворец Данься — огромная сила. Если она сейчас подружится с Лином, поможет ему прийти к власти, разве он не отплатит ей сторицей?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резкий звук барабанов, и Шан Лэнчэн с улыбкой поднялся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Барабаны стихли. Шан Лэнчэн поклонился гостям: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Почтенные гости, сегодня конец месяца, вы ведь знаете,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Постоянные клиенты в зале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Аукцион!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Лэнчэн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Наш ежемесячный аукцион!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в ладоши, и дюжина красавиц-служанок вынесла подносы, накрытые красной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Мэнцзинь тихо ахнула. Оказывается, аукцион в Башне Звезд появился так давно. Шан Лэнчэн — мастер бизнеса. Спустя тысячу лет Башня Звезд все еще будет первым местом, куда люди будут приходить за редкими сокровищами.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Аукцион! — Бай Мэнсин прыгал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Мэнлянь тоже заинтересовалась: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какие сокровища там будут?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нас все это сокровища, — ответила Бай Мэнцзинь. — Посмотри на уровень этого места. Без толстого кошелька сюда не попасть. Мы здесь только благодаря старейшине Имину.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Мэнсин заерзал: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бедняк, но у вас, сестры, есть деньги! Наверняка что-то купите?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Мэнлянь была спокойна: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купим, зачем? Лучше просто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показали первый лот. Бай Мэнлянь и Бай Мэнсин восхищенно ахнули. Бай Мэнцзинь было скучно. Для нее, видевшей многое, это были безделушки. Она начала осматривать ложи второго этажа. В третьей слева она узнала служанку молодого господина Мо. Во второй справа мелькнула одежда, похожая на ту, что носил Бай Лисюй. Еще одно место привлекло ее внимание — оттуда дохнуло жаром, похоже, это были люди из клана Цзи из Долины Феникса. Впрочем, они рядом с Фэнъу, так что 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интерес, она опустила голову к своей яичной каше. Когда доела, аукционировали уже третий лот. Молодой господин Мо молчал — видимо, боялся, что Лин Буфэй расценит это как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второй ложи справа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тысяч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Мэнцзинь удивленно взглянула туда. Продавали Красный лотосовый камень — хороший материал для создания артефактов. Но зачем он Лину?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быстро выросла до десяти тысяч, и остальные замолчали, не желая ссориться с важными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из центральной ложи раздался голос служанки: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Двенадцать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только этого и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Лисюй снова назвал цену: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без колебаний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Восемнадцать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Мэнцзинь приподняла брови. Наконец-то стало интересно. Кто-то решил бросить вызов молодому господину Лину?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начался шум. Люди подстрекали: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Повышайте! Нельзя сдаваться!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открытое унижение!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Лисюй выждал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тут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две тысячи!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пять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росла как на дрожжах. Стало ясно — между сторонами личная вражда.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Мэнлянь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кланы такие богатые... Стоит ли из-за гордости тратить десятки тысяч камней?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Мэнсин потрогал свои карманы. У него осталось девяносто два камня. Здесь они не стоили даже капли в море. Он почувствовал себя ничтожеством.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время Бай Лисюй назвал: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две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ревел.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уступай!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пять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Лисюй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восемь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Сорок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Сорок две тысячи!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летела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Семьдесят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Семьдесят пять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Восемьдесят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уже готовая выкрикнуть следующую цифру, запнулась: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Девяносто...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Лисюй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 великодушен. Раз вы так хотите этот камень, что готовы заплатить десятикратную цену, мы уступаем. Довольны?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хохотом. Кто-то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господин, вы не справились! Как можно отступать в последний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вас просто развели как простаков! Восемьдесят тысяч за кусок камня? Хотите, я вам за восемьдесят тысяч целую гору принесу?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http://bllate.org/book/20842/2101294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