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не знала и не интересовалась тем, что за ней всё это время наблюдал какой-то парень. Войдя в класс и столкнувшись с несколькими взглядами — то ли пытливыми, то ли пренебрежительными — она предпочла их проигнорировать. Окинув кабинет взором, она без труда отыскала свой портфель, лежавший на пятом ряду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довольно улыбнулась. Подойдя к парте, она обнаружила, что её сосед — невысокий парнишка с растрёпанными волосами и в огромных очках —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паренька было круглое лицо, усеянное подростковыми прыщами, а глаза за стёклами очков превратились в узкие щёлочки. Заметив, что Гу Цаньцань смотрит на него, он в панике отвернулся и уставился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...Ты чего перепугался, я что, такая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не нашлась что сказать по поводу своего странного соседа. В конце концов, у Ван Сяосяо тоже круглое лицо, но она такая милая и красивая, а ты... Как же люди могут быть настолько разными?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ворча, Гу Цаньцань отодвинула стул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решив, что его реакция была неуместной, паренёк снова повернул голову и, выдавив из себя подобие улыбки,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Гу... Гу Цаньцань, ты... ты уже не температуришь?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запинался, договаривая фразу, его лицо покраснело, как спелый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подумала, что независимо от того, есть у неё температура или нет, этот одноклассник сейчас сам сгорит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она мягко улыбнулась в ответ. — Спасибо за беспокойство,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такой дружелюбный ответ, паренёк изо всех сил вытаращил глаза, словно увидел, что солнце сегодня стало розовым. В его душе смешались шок и восторг. Всё, ледяная богиня не только улыбнулась мне, но ещё и сказала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...Ты не слишком преувеличиваешь, дружище?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скривила губы, не зная, как на это реагировать. В этот момент она услышала, как справа её тихо позвала Ван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Цаньцань, Цаньцань,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Гу Цаньцань поспешила к подруге и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Сяосяо, что с моим соседом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Пха-ха-ха! — Ван Сяосяо рассмеялась, качаясь из стороны в сторону, и прошептала: — А что с ним может быть? Стесняется, конечно. Чэн Бэй всегда такой, ты разве не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этого паренька зовут Чэн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 то, чего он краснеет? Он всегда так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 девушками — всегда, особенно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дёрнула Гу Цаньцань за руку и хитро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тебя только что искал Чжан Цимин.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равнодушно отозвалась Гу Цаньцань, но тут же спохватилась: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акаешь? — Ван Сяосяо закатила глаза. — Он ушёл прямо перед тем, как ты вошла, не могла же ты с ним разминуться.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 разминулись, но кто его знает, как выглядит этот Чжан Цимин. Постойте, в голове Гу Цаньцань всплыло лицо того красивого парня, которого она встретила утром. Неужели это был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выходит, прежняя Гу Цаньцань была помешана на внешности. Неудивительно, что после того, как Чжан Цимин отогнал от неё хулиганов, она в порыве чувств решила отплатить спасителю своей преданностью. Будь он низким и уродливым, она бы, наверное, ограничилась вежливым поклоном и обещанием отплатить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класс начали подтягиваться другие ученики. Завидев Гу Цаньцань, они довольно вежливо здоровались, и она отвечала каждому, перекинувшись парой слов. Прозвенел звонок, и Гу Цаньцань вернулась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за партой, она чувствовала исходящее от Чэн Бэя напряжение. Гу Цаньцань вздохнула: с психикой у этого парня явно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тянулся мучительно долго, что тут скажешь. Гу Цаньцань быстро поняла, что ничего не понимает, впрочем, она этого и ожидала. Поэтому, делая вид, что внимательно слушает учителя, она тайком открыла первую страницу учебника и начала заниматься самообразованием.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уже утро подошло к концу. Ван Сяосяо потащила Гу Цаньцань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класса, как путь им преградил тот самый красавец, которого Гу Цаньцань видела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Ван Сяосяо помрачнела. Она искоса поглядывала на реакцию Гу Цаньцань и, заметив, что та пристально изучает парня, невольно вздохнула: «О любовь, что за чувство такое, что люди готовы пожертвовать ради него жизнью...»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уже догадалась, что перед ней Чжан Цимин,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Чжан Цимин. Он остро почувствовал, что отношение Гу Цаньцань к нему изменилось, и это его слегка удивило. Он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Цаньцань, я хотел бы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как раз идём обедать, давай поговорим по пути, — ответила Гу Цаньцань.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парень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Ван Сяосяо ты должен знать — она моя лучшая подруга, от неё мне скрывать нечего.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не ожидала, что Гу Цаньцань словно подменили: перед Чжан Цимином она больше не выглядела как фанатка. Сяосяо почувствовала облегчение, но, услышав, что подруга не стала её прогонять, одновременно обрадовалась и занервничала. Огонь сплетен разгорался в её душе, и она изо всех сил старалась идти позади, притворяясь невидимкой, чтобы Гу Цаньцань не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не знала, какие мысли проносятся в голове у подруги. Она шла рядом с Чжан Цимином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выглядел растерянным. Хотя он всё для себя решил, нужные слова никак не находились. Он молча шёл рядом, и, убедившись, что поблизости нет других учеников, наконец набрался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Цаньцань, я не хочу тебя обманывать. Ты, наверное, уже догадалась... На самом деле Сунь Вэйли... — он запнулся, будто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Цаньцань предчувствовала, что он скажет. В её прошлой жизни, перед тем как расстаться с кем-то, она сама так же 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сказал, что в расставании главное — опередить события. Гу Цаньцань решительно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мне нужно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встретилась с его недоумевающим взглядом — глубоким и чистым. Она невольно подумала: «Действительно, редкий красавец. Жаль только, что мне нравятся девушки».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тряхнув головой, чтобы отогнать лишние мысли, Гу Цаньцань ярко улыбнулась Чжан Цимину: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Цимин,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замер. Её сияющая улыбка ослепила его, он даже на секунду захотел отвести взгляд, прежде чем до него дошёл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сказала... расстанемся?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глаза Гу Цаньцань светились, она легко добавила: — Я знаю, что ты хотел сказать, но думаю, будет лучше, если это предложу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вопрос о том, кто предложит?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помолчал, а затем на его лице расцвела широкая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хочешь, то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слова были не нужны. Гу Цаньцань вдруг почувствовала странное взаимопонимание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Сяосяо была просто в шоке. Вау, вот так просто расстались? Будто обсуждали, какое блюдо вкуснее или что съесть на обед — и вот, они больше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http://bllate.org/book/20841/2100602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