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не сон, то мне, как минимум, нужно прояснить, кто 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Гу Цань оставалось ещё одно сомнение. Планировка квартиры и даже дерево хурмы за окном были до того знакомы, что она не решалась развивать эту мысль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неспешно подошла к письменному столу, наугад взяла лежавший там учебник математики и открыла форзац. На нём аккуратным почерком было выведено три иероглифа: Гу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Цань дёрнула уголком рта, чувствуя, что ситуация всё сильнее скатывается в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— взгляд Гу Цань внезапно прояснился. Раньше она этого не замечала, но теперь увидела на столе фоторамку с семейным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её в руки и уставилась на четверых людей, изображённых на фото. Гу Цань затрясло от волнения, глаза наполнились слезами. Мужчина и женщина средних лет мягко улыбались в камеру — это были родители Гу Цань!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Как такое возможно?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пронёсся грохочущий поезд, мысли в одно мгновение сменяли друг друга, а потом вдруг наступила пустота. Лишь спустя долгое время она пришла в себя и смогла хоть немного успокоиться, заметив, что на фотографии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была единственным ребёнком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и молча смотрела на жизнерадостного юношу, широко скалившегося в улыбке. Этот мальчишка походил на неё прежнюю, как минимум,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долгую паузу Гу Цань оправилась от смятения и невольно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же это такое? Кто, кто я в конце концов? Нужно как следует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Гу Цань была единственным ребёнком, в этом не было никаких сомнений. Но теперь, не говоря уже о том, что после перемещения она стала девушкой, откуда взялся этот мальчик, так похожий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Цань голова шла кругом. Она размышляла: если это перемещение, то я должна остаться собой. Но мало того, что пол сменился, так ещё и откуда-то взялся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слово, часто встречающееся в интернет-романах: параллельная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принимает одну невероятную вещь, способность принять следующую становится гораздо выше. Гу Цань подумала: превращение семьи из трёх человек в семью из четырёх можно объяснить только параллельной вселенной, именно это объясняет, почему людей стало больше, а она сама сменила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Чжуан-цзы видел во сне, что он бабочка. Гу Цань чувствовала, что не сошла с ума, и то, что она до сих пор не сорвалась и не устроила истерику, можно считать настоящим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побродив по комнате, Гу Цань убедилась, что сейчас она не во сне, и перемещение — это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знобило, горло саднило. Увидев на столе мультяшную кружку, в которой оставалось полстакана воды, она, не раздумывая, выпила всё до дна. Жажда немного отступила. Она приложила руку ко лбу — он горел. Тело всё ещё лихорадило.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Цань, волоча ослабевшие ноги, открыла дверь своей комнаты. Перед глазами предстала до боли знакомая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конечно. Дом остался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состоянии жара и полубреда, Гу Цань не хотелось нагружать мозг лишними раздумьями. Она, словно призрак, побрела по квартире и в углу тёмной гостиной заметила тусклое мерцание. Источником света был квадратный монитор, перед которым на стуле сидела фигура, сосредоточенно уставившись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дёрнула уголком рта. Казалось, она видит саму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увидела мальчишку лет двенадцати-тринадцати. Его глаза были широко распахнуты, он был настолько поглощён игрой, что даже не заметил подошедшую Гу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намеренно громко кашлянула. Звук собственного голоса — хриплого и низкого — заставил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подпрыгнул на месте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 подняв голову и увидев сестру, он смахнул со лба несуществующий пот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сестрёнка, ты меня до смерти напугала! — затем он улыбнулся: — Эй, так ты что, уже не болеешь? Почему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я не встала, узнала бы, что ты среди ночи в игрушки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не знала, какие отношения были у них раньше, но, судя по поведению мальчишки, они были довольно близкими. Превозмогая боль в горле, она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воды и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послушно отозвался паренёк и, напоследок с тоской взглянув на экран, побежал выполнять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села за компьютерный стол. Экран с грубой графикой напоминал легендарную игру, которой когда-то увлекалась она сама. В те времена у них дома не было компьютера, и она всеми правдами и неправдами искала возможность поиграть в интернет-кафе, за что однажды даже пришлось вызывать родителей в школу. Печальные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перерождения условия жизни в семье изменились, стали намного лучше. Стоп, в голове у Гу Цань внезапно возникла невероятная мысль: а не является ли этот мальчик ею самой до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это не так. Хоть он и похож, различия всё же есть. Самое очевидное — когда мальчик улыбался, у него на щеках появлялись ямочки, точь-в-точь как у мамы. А у неё самой ямочек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не хочу больше об этом думать,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мальчик вернулся со стаканом воды и пластинкой капсул от простуды, протянув их Гу Цань. Та, не говоря ни слова, жадно выпила полстакана, а затем, глядя на лекарство — хотя чувствовала, что оно не совсем подходит, — всё же проглотила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воду, она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 Юйцзюн? — спросила она, когда в голове всплыло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то есть Гу Юйцзюн, широко раскрыл глаза и посмотрел на сестру с выражением жалости к умственно отсталому. Он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от температуры что, интеллект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такой мелкий, а уже язвит. Далеко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чувствовала неимоверную усталость. Ей хотелось расспросить брата о том, что происходит в реальности, но она не знала, с чего начать. Вспомнив о родителях,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сошла? — Гу Юйцзюн посмотрел на неё с подозрением. — Гу Цаньцань, моя родная сестра, ты что, забыла? Они же позавчера уехали в Чжэцзян, вернутся не раньше, чем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нет дома. А она так хотела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поехали в Чжэцзян?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Юйцзюн решил, что с сестрой явно что-то не так,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Папа сказал, что едет туда, чтобы вложить деньги в строительство завода вместе с партнёрами, а мама за него переживала и поехала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до перерождения родители никогда не ездили в Чжэцзян по делам. Определённо, кое-что здесь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знала, что лишние вопросы могут выдать её, поэтому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хватит играть,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решила вернуться в свою комнату. Побочные эффекты лихорадки давали о себе знать — голова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Юйцзюн что-то буркнул в ответ и снова уставился в монитор. Его сомнения быстро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 легла обратно в кровать. Возможно, потрясение от самого факта перемещения вымотало её настолько, что она, сама того не ожидая, очень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http://bllate.org/book/20841/2100595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