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наша школа празднует тридцатилетие со дня основания. Мероприятие имеет огромное значение, поэтому весь персонал обязан отнестись к нему с предельной серьезностью, осознать всю важность момента и прийти к единому мнению, чтобы подготовка к юбилею прошла без сучка и задоринки…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лысый заместитель директора Чжан Чжао брызгал слюной, распинаясь о том, как важно проявить усердие. А Гу Цань чувствовал, как лицо завуча то обретает пугающую четкость, то вновь расплывается в тумане. Пламенная пустая болтовня доносилась будто издалека, словно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лихорадка разыгралась не на шутку, — с горькой усмешкой подумал Гу Цань. Если бы завуч не настаивал на обязательном присутствии всех учителей с творческими наклонностями на этом собрании, он бы ни за что не пришел на работу, а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Сунь Шисяо краем глаза заметила, что с Гу Цанем происходит что-то неладное: его щеки горели неестественным румянцем, а взгляд стал расфокусированным. Поняв, что состояние друга критическое,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Шисяо была девушкой Гу Цаня. Она знала, что он простужен, но даже не подозревала, что дело зашло так далеко. Украдкой протянув руку, она коснулась его ладони и в ужасе отпрянула: кожа Гу Цаня была горячей, как угли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Цань, у тебя очень сильный жар, поехали в больницу, — тревожно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уже почти ничего не соображал. Услышав голос Сунь Шисяо, он из последних сил повернул голову и слабо улыбнулся. В глазах начало темнеть, и он окончательно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беспамятстве Гу Цань словно проживал чужую жизнь: он видел, как растет маленькая девочка, как она превращается в прекрасную девушку. Эти воспоминания проносились перед глазами, как ускоренная кинолента — он смутно понимал, через что ей пришлось пройти, но детали ускользали, оставаясь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очнувшись от ноющей боли в суставах, Гу Цань тяжело вздохнул. Какой длинный сон… и какой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во всем теле неприятную ломоту, он решил, что впредь нельзя запускать болезни: лихорадка, от которой болит каждая косточка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находится в полной темноте, лишь слабое свечение пробивалось сквозь знакомое окно. Уже глубокая ночь? Почему Сунь Шисяо отвезла его домой, а не в больницу? И как ей вообще удалось его дотащить?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он попытался приподняться, но сил почти не было. Гу Цань сбросил тонкое одеяло, спустил ноги на пол и по привычке нащупал выключатель. Щелчок — и комнату залил яркий свет. Он зажмурился от неожиданности, а когда привык к освещению, открыл глаза. Хотелось пить, и он потянулся за своим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Цань замер. Комната казалась одновременно знакомой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на подоконнике стояли два крошечных милых горшка с цветами. Слева у стены высился небольшой двухъярусный стеллаж с тумбой в основании. Справа — четырехстворчатый шкаф для одежды, на молочно-белых дверцах которого красовались кружевные узоры. Прямо напротив окна стояла широкая двуспальная кровать, на которой небрежно лежало одеяло нежно-розового цвета с принтом в виде мультяшных котиков. Рядом расположился большой письменный стол, где все учебники и канцелярия были разложены по линеечке, но что это за странные мимимишные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комната выглядела как девичья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не мог поверить своим глазам. Он крепко зажмурился и снова открыл их — картина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Сунь Шисяо? — пронеслось в голове, но он тут же отбросил эту мысль. Планировка была точно такой же, как в его квартире, но он часто бывал у Сунь Шисяо, и её комната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проснулся? Этот сон слишком реалистичен,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протянул руку, чтобы ущипнуть себя, и, опустив взгляд на предплечье, застыл. На нем была надета милая нежно-зеленая ночная сорочка с короткими рукавами. Тонкая, бледная рука с отчетливо видневшимися венами выглядела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Внутри у Гу Цаня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сном, но, не желая сдаваться, он изо всех сил ущипнул себя за руку. — Ай! — вскрикнул он от резкой боли. На коже сначала появился красный след, который на глазах начал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растерянно огляделся и снова уставился на «свое» тело. В мозгу неотвратимо возникло одно слово: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информационному взрыву 2017 года он был прекрасно знаком с концепцией попаданцев и сам иногда почитывал новеллы на сайте Qidian. Но как такая ненаучная вещь могла произойти на самом деле, да еще и с ним? Гу Цань был в полном смятении. Его вполне устраивала его жизнь, а тут — лихорадка, и бац — он в другом мире, да еще и в теле…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тот способ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Планировка этой комнаты… она ведь точь-в-точь как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Цань быстрым шагом подошел к шкафу и распахнул дверцу. Интуитивно он словно знал, что внутри, и не ошибся: за дверцей скрывалось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отражения на него смотрела бледная девочка с растрепанной прямой челкой, упавшей на лоб. В её больших глазах читались паника, ужас, беспомощность и неверие. На круглом личике еще сохранилась детская припухлость, а на щеках алел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она довольно миленькая, — первой мыслью Гу Цаня было именно это. Но тут же он опомнился, дрожащим пальцем коснулся зеркала и увидел, как красивая девочка в отражении повторяет его движение. Холодная гладь стекла отозвалась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Гу Цань чувствовал абсолютную пустоту. Он помотал головой из стороны в сторону — девочка послушно повторила движение, выглядя при этом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сейчас самое время думать о том, милая она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девушку в зеркале, прежде чем выдохнул и почувствовал, как внутри крепнет решимость. Похоже, тот сон, в котором он видел взросление девочки, и был его «перемещением». Вот только беда: картинка была ускоренной, и теперь, пытаясь вспомнить детали, он понимал, что память стерлась — он понятия не имел, что именно произошло и кто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моргнул, окинул взглядом плоскую фигуру в зеркале и нахмурился. Мало того, что он стал девушкой, так еще и фигура как у доски…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