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видела, что отец твердо намерен преподать ей урок, и не на шутку испугалась. Она поспешила взмолиться о помощи к главе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помогите мне! Я обещаю, что впредь буду вести себя послушно!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внезапно осознала, что у нее нет права требовать помощи у главы, и перевела взгляд на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поняла ее без слов, кивнула и стремительно бросилась к старейшинам, переходя в наступление. Хотя этот выпад никого не задел, угроза была более чем очевидна. В этот же момент из жетона внезапно возник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остановись! Чжао Чжижоу, неужели я именно так учил тебя вести себя? — голос фигуры звучал сурово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в душе возликовала: она знала, что план сработал. Если бы она не пошла на такой шаг, разве он появился бы здесь? При этой мысли она не удержалась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наконец-то объявился! Смотри, я ведь спасла тех юных талантов, — она радостно подбежала к Мастеру Сюйу и, словно выпрашивая награду, принялась в подробностях рассказывать, как спасала людей и как проявила смекалку, чтобы сохранить жизнь себе и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Сюйу удовлетворенно кивнул, выражая одобрение, а затем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 Но, хотя ты и сумела выжить, одновременно с этим ты стала всеобщим объектом ненависти, да к тому же угрожала учителям...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поняла, что дело принимает дурной оборот, и поспешила перебить отца, иначе, по своей привычке, тот пустился бы в долгие нравоучения. Она принялась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знаю, что была неправа! Но если бы ты не держал меня взаперти, разве пошла бы я на такие крайние меры? У меня теперь ноги онемели, а голова просто раскалывается! — она потерла виски, изображая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дочь пытается вымолить прощение, Мастер Сюйу беспомощно улыбнулся, подумав, что с этим ребенком просто нет сладу. Он сотворил заклинание, превращая сгусток света в браслет,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прощаю, но рано или поздно я с ним рассчитаюсь.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посмотрела на браслет, сделала самое послушное лицо и тихо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папа. В будущем, даже если ты решишь его прикончить, я ни за что не стану тебя останавливать, — ее голос звучал твердо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Сюйу довольно кивнул, внутренне радуясь. Увидев, что дочь не питает к тому человеку теплых чувств, он наконец выдохнул. Он обязательно поможет дочери расторгнуть брачный контракт, а уж этого наглого мальчишку он проучит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Мастер Сюйу посмотрел на Чу Сяо и с напутствием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Чу, поручаю тебе присматривать за моей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взгляд на главу пика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глава пика Сун, сообщу тебе хорошую новость: твой племянник жив. Но если ты еще хоть раз тронешь мою дочь, то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рассыпался на мириады звездных искр, постепенно тая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пика Суна похолодело внутри. Раз этот человек мог явиться в виде проекции из жетона, значит, он принадлежит к той категории существ, с которыми лучше не связываться. Он обменялся взглядом с Чу Сяо, и оба поняли это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не мог не вздохнуть: это же надо было подбросить им такого предка! И, судя по всему, ссориться с ней себе дороже.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Чжижоу, верно? Твой старший брат ждет тебя снаружи. И еще: впредь не смей выпускать своего духовного зверя, иначе я отправлю его обратно к демоническому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Чжижоу промолчала, размышляя про себя: вот же жестокий человек, без Сяо Цин она здесь как без рук. При этой мысли она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старший брат в секте? И кто мой учитель? Должна заметить, до прихода сюда я уже приняла других наставников. Если этот учитель против, я могу уйти прямо сейчас и объясниться со стариком, чтобы не создавать вам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Чу Сяо отпустить эту девчонку? Он испугался, что тогда ее отец уничтожит всю секту Цинъюнь, и поспешно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ничего страшного, он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тот действительно был против, у него нашлось бы немало способов заставить его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Чжижоу, видя это, больше не стала спорить и позволила главе секты толковать дальше. Чу Сяо решил, что момент настал, убрал барьер и обратился к стоящему рядом Сяо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твоя младшая сестренка нашлась, вот она. — С этими словами он бросил ему камень с каплей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Цинъюнь повел глазами, подмечая всё произошедшее. Похоже, у его младшей сестренки покровители не из простых. Ну и что с того? Раз уж она стала его младшей сестрой, пусть не думает, что сможет командовать им, — он невольно вспомнил своенравный характер своей младшей сестры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Жоу приветствует старшего брата. При первой встрече надеюсь на твое снисхождение, — Чжао Чжижоу озорно подмигнула. Ничего не поделаешь, раз отец так распорядился, придется соблюдать приличия. В конце концов, это же старший брат, хотя и выглядит каким-то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сестра? С чего бы это мне иметь такую младшую сестру-попрошайку? — Ло Цинъян, увидев ту, что разрушила его финансовую удачу, вспыхнул от гнева и не удержался от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Чжижоу, услышав недобрые слова от новоявленного братца, удивилась: при первой встрече не должно быть враждебности. Но раз уж она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меня не видел, не значит, что меня нет. А что до сестры — если не хочешь признавать, так и быть, я уйду, — если бы не отец, кто бы стал оставаться в этом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друг против друга, толпа вокруг зашепталась. 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массив, расставленный старшим братом Ло, был разрушен каким-то безвестным воришкой.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Разве массив старшего брата Ло по зубам кому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закивали, не в силах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видела всё это и поняла, в чем дело. Она закатила глаза: подумаешь, разрушила массив, заработаю денег — восстановлю. Сразу видно, что он помешан на деньгах, а у таких людей тот, кто мешает их обогащению, будет врагом на всю жизнь. Знала бы заранее — просто заплатила бы, и не было бы всей этой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Цинъян не сводил с нее глаз и прекрасно заметил ее ужимки. Он решил больше не препираться — если не привести ее обратно, старик по возвращении устроит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глава, раз младшая сестренка нашлась, я вернусь на пик, чтобы доложить. Младшая сестра, разумеется,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посмотрел на эту парочку и, беспомощно покачав головой,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поводи свою младшую сестру повсюду, юные девушки любят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повернулся к Сун Вэйхаю. В его глазах мелькнуло сомнение, но он все же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не знаете ли вы, где сейчас племянник главы пика Сун? В безопасности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лицо Чжао Чжижоу слегка изменилось. Она пробормотала про себя: этот старик пытается помочь старому Суну? Ладно, в конце концов, Сун Вэньцзин — его племянник, не буду больше его мучить. Она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не знаю, где он сейчас. Где он был, когда пришел, там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Вэйхай, услышав этот искренний и чистосердечный ответ, невольно проникся симпатией. Он даже почувствовал легкий укол совести за то, что хотел расправиться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слегка кивнул в знак понимания. В конце концов, он еще при просмотре записи догадывался об этом. Тот, кто после убийства еще и добродушно прибирается за собой, — от такого лучше держаться подальше, если не хочешь кошмаров по ночам! Он не стал вмешиваться раньше, желая спровоцировать того человека на действия, но не ожидал, что у нее столь необычное происхождение. Похоже, настало время как следует поговорить со старым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http://bllate.org/book/20840/2100281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