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Туманов. Одно название говорит о том, что обычному человеку соваться сюда не стоит. Мало того, что всё пространство пропитано густым мглой, из-за которой невозможно разглядеть дорогу, так здесь еще обитают бесчисленные могучие чудовища. Сила этих зверей велика: малейшая неосторожность — и в лучшем случае тяжелое ранение, а в худшем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про себя рассуждала: с её нынешними силами и состоянием вход в Лес Туманов равносилен самоубийству. Она решила обратиться за помощью к человеку, стоявшему перед ней, в надежде хоть на какую-то гарантию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старший, постойте! Если мы столкнемся со смертельной опасностью, секта Цинъюнь придет нам на помощь? — осторожно спросила Чжао Чжижоу, глядя на него с затаенной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слегка нахмурился, в душе его зародилось сомнение. Обычно сюда приходят гордость и надежда своих сект, они должны быть уверены в собственных силах и не задавать подобных вопросов. Но раз уж спросили, можно и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небрежно бросил ей высокоранговый талисман защиты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сохранит вам жизнь. Если попадете в беду, раздавите его. Тогда я лично приду и выведу вас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вспыхнул и, превратившись в облако дыма, мгновенно растворился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была вне себя от радости. Отлично! Теперь её никчемная жизнь спасена! Сейчас она не лучше пустого места: меридианы повреждены, духовная сила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из нищих — посмел просить у секты Цинъюнь защитный артефакт. Только позорит нас,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Наньгун Вань усмехнулась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 ты вся из себя такая благородная? Смотри, когда сама окажешься при смерти, не вздумай воспользоваться тем, что выпросили у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Вань, я и забыла, что ты с этим нищим одного поля ягода, — собеседница смерила её острым взглядом и добавила: — Не забывай, ты всего лишь дочь наложницы, и всю жизнь должна стоять передо мной на коленях, вымаливая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Наньгун Вань слегка дрогнули, она была готова уступить. В конце концов, её мать всё еще находилась в руках этой женщины, и если она не согласится, мать может пострадать.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виновата, я не должна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Я торжествующе улыбнулась, чувствуя, что инициатива в её руках. Она намеренно искажала факты, желая опозорить Наньгун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и скажи, что ты дочь презренной наложницы и не смеешь идти против законной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сестры из семьи Наньгун? Говорят, младшая с детства воровала, и отец приказал старшей её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показать ей последствия воровства, сестра часто её унижает. Какая жалость, просто невыносимо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Наньгун Вань отразились борьба и боль. Однако стоило ей вспомнить беспомощный тон отца, как сердце сжалось. Отец когда-то сказал ей: «Ваньэр, уступай сестре, когда вы снаружи, в конце концов, её избаловала твоя мачеха». Она не могла забыть и изможденное лицо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Чжижоу, услышав это, позеленела от ярости. Она в упор уставилась на сплетников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господа хорошие, вы вообще в своем уме? Ну нищий, и что? Я ваш рис не ела, какое вы имеете право насмехаться? А вы, мисс, она просто сказала правду, вам обязательно нужно так давить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Вань с благодарностью взглянула на Чжао Чжижоу, 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Наньгун Я и передала ей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мать всегда учили меня: ты можешь унижать меня, но я не имею права позорить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Наньгун Вань тихо вздохнула и сказала Наньгун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вместе с остальными членами клана вошла в зону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на мгновение замерла, покачала головой и подумала: Ладно, может, у них свои планы, лучше позаботиться о себе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мягкий, но лукавый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нищенка, как насчет того, чтобы отправиться в этот лес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Чжижоу была сердита, рассудок её не покидал. Она понимала, что в компании с ним шансов на успех больше, поэтому, надувшись, нехотя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тем самым выразив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Вэньцзин облегченно вздохнул: пока она рядом, эта переменная не нарушит его планы. Однако он не знал, что раса демонов уже готовит скрытое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посланник Царства Демонов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Цяньцю, как думаешь, не станет ли проблемой, что мы действуем за спиной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Цяньцю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Наш господин в любом случае на стороне демонов. К тому же, мы исполняем волю самого Владыки, даже если господин узнает, он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посланник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господин с детства так добр…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Жэнь Цяньцю утратил прежнюю мягкость,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— последнее, что нужно наследнику Царства Демонов. Владыка приказал нам сделать так, чтобы она стала истинной правительницей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в Царстве Демонов — признак слабости. Но наследница с малых лет спасала людей и зверей. Чтобы исправить её, Владыка установил правило: если она спасет человека — того сдерут кожу и вытянут жилы, если зверя — уничтожат его ядро и истребят весь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Цинь Жань, неизвестно по какой причине, перестала быть мягкой и стала безжалостной. Она выделилась среди прочих демонов и получила шанс покинуть Царство Демонов. Именно поэтому Владыка, терзаемый подозрениями, приставил к ней левого и правого посланников, чтобы те втайне следили за ней и учили, как быть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посланник с жалостью смотрел на наследницу. Он видел, как она росла, и знал её лучше всех. Её жестокость была подобна острому мечу: она старалась ради отца, ради спокойствия демонического клана и чтобы не подставлять невинных, но в глубине души она оставалась мягкой, как чистый горный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охватила паника. Читавшая оригинал, она знала: Зверь Пожиратель Душ — это верный конь Владыки демонов, его уровень — Стадия Преодоления Скорби, до вознесения остался один шаг. Убить их для него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выйти вместе с Владыкой демонов, когда Цинь Жань покинула Царство, а потом погибнуть от рук бессмертных? Неужели она изменила судьбу, и Небесный Путь, заметив это, решил погубить её здесь, в Лесу Туманов, чтобы расчистить путь для других второстепенных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Пожиратель Душ, видя сопротивление людей, пришел в ярость и активировал технику Мир Сновидений. Стоит попасть под её купол — и душа будет похищена. Сама Чжао Чжижоу не боялась: её папаша-негодяй подстраховался, и в случае смертельной опасности он явится лично. Но тогда её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её «отца», если он уж отправил её сюда, то не заберет назад, пока всё не закончится. А если спросить, он ответит лишь: «Такова воля Небес, возвращаться нельзя». Наверняка он давно мечтал избавиться от этой вечной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оригинале она вроде бы не выходила из дома. Почему же, как только она появилась, сюжет изменился? Это и хорошо, и плохо. Хорошо — есть шанс изменить судьбу, плохо — впереди неизвестные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подумала о еще более мрачном: что если Небесный Путь будет меняться из-за её вмешательства? Если она помешает дочери главы секты украсть меч для возлюбленного, не обернется ли это тем, что меч украдут, а вину подстроят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дернешь за один волосок — сдвинется всё тело. К этому придется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Сяо Цин начинает злиться,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смотрела на зверя перед собой, и чем дольше смотрела, тем сильнее он ей не нравился: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Жоу, выпусти меня, я хочу вбить его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с твоими-то силенками лезть на монстра стадии Преодоления Скорби? Иди лучше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разъярилась: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— Белый Тигр, один из четырех великих звериных родов! Моя кровь уникальна, я раздавлю его одним своим присутствием!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Сяо Цин самая лучшая! Но тебе придется притвориться обычным маленьким зверьком Леса Туманов!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которая сначала обрадовалась похвале, услышав, что должна скрывать свою личность, тут же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сдохнешь — найду себе того, кто достоин быть рабом господина Белого Тигра, будем есть деликатесы и пить лучшее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Чжижоу, видя это, поспешно начала объяснять, как она оказалась в теле нищенки и как попала сюда. Наконец, умиротворив эту капризную особу, она с помощью духовного сознания отправила её на тысячи миль вдаль, чтобы та смогла незаметно спасти людей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на огромной скорости пронеслась сквозь этот странный туманный лес. Прибыв на место и увидев, что маленькая девочка, которая когда-то любила с ней играть, лишилась рассудка, она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Низшая раса, как смеете вы так позорить человечество!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http://bllate.org/book/20840/2100272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