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Фугуан приподнялся, широко разинув пасть, словно собираясь поглотить сердечного демона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ничуть не испугался. Напротив, он разразился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думаешь, что сможешь так меня уничтожить? Скажу тебе по секрету: я еще вернусь! Это судьба, рок, от которого тебе никуда не деться и не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демон обернулся черным дымом и стремительно вырвался из зоны поражения Фугуана.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Чжижоу ушло в пятки, словно ее затягивала бездонная тьма. Охваченная глубоким отчаянием, она почувствовала, как мысли путаются. Перед глазами то и дело всплывала судьба прежней владелицы этого тела, и она невольно задалась вопросом: неужели мне и вправду суждено повторить ее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как та, потеряв всякую надежду, добровольно рассталась с жизнью, Чжао Чжижоу содрогнулась от страха. Она не могла принять такой финал и не желала кончать с собой, как ее предшественница. Она отчаянно боролась, пытаясь отогнать эти ужасные мысли, но тревога в душе лишь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почувствовав душевное смятение своей госпожи — верный признак того, что та может поддаться демоническому искушению, —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тон голоса рассеял ее тревогу. В конце концов, она пришла сюда, чтобы изменить сюжет, а не позволить ему управлять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 Дерево — Вода — Вода —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женщину перед собой, та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приветствует юную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женщины исходило опасное, но притягательное очарование. Ее глубокий, загадочный взгляд, казалось, видел все насквозь, невольно приковывая к себе внимание. Уголки ее губ были слегка приподняты в едва уловимой улыбке — она манила к себе, но одновременно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статная, она двигалась с грацией и уверенностью. Ее наряд, модный и дерзкий, подчеркивал идеальные изгибы фигуры. Стоило ей лишь шевельнуть тонкими пальцами, как взгляды всех присутствующих устремлялись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этой красотой скрывалась смертельная опасность. В ее глазах читалось равнодушие и беспощадность, от которых по спине 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улыбке сквозила хитрость и насмешка, из-за чего невозможно было угадать, что у нее на уме. В каждом ее движении чувствовалась решимость, не позволяющая никому бросить вызов ее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формальности.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юной госпоже: все исполнено. Отныне вы больше не наследница клана демонов, а барышня из семьи Су —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Можете идти. Отец, я обязательно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чтобы вызволить ее из Бездны Заточения Демонов, отец не побоялся пожертвовать силой всего клана. Теперь ее цель — собрать меч и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пришла в себя, то увидела, что подчиненная хочет что-то добавить, но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Цинъюнь начала набор учеников. Повелитель демонов приказал вам отправиться 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Жань блеснул огонек. Она велела подчиненной уйти, и та, поняв приказ, скрылась в тени. В этот момент за спиной Цинь Жань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юная госпожа, но у меня не было иного выхода, — почтительно произнес вошедший.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обернулась. В ее взгляде промелькнула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была воля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сказал, что только так можно гарантировать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тихо вздохнула, устремив взгляд вдаль, и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выполню свою миссию и спасу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развернулась и ушла, оставив после себя лишь решительный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давно не виделись, — с улыбкой, которую она считала дружелюбной, произнесла Чжао Чжижоу.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знала бы — лучше бы погуляла по Павильону Вознесения, чем торчать здесь с этим зловещим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увидев Чжао Чжижоу, нахмурился: в конце концов, именно она убила его младшего брата по секте. Но ради мастера Сюйу он не стал демонстрировать неприязнь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как можно быть таким холодным при виде такой красавицы? Это же просто отсутствие вкуса, — мягко заметил Сун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встрепенулась. Этот человек казался таким обходительным и утонченным, словно его движения были высечены из камня, что выглядело даже неестественно. К тому же в книге такого персонажа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вы знакомы с братом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племянник младшего брата этого уважаемого господина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была поражена. Неужели это племянник того самого неудачника? В душе шевельнулось легкое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Цзинвэнь сразу понял, что девушка приняла его за сироту, чьего дядю убили,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уважаемая. Мой дядя жив, он просто ведет жизнь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Неужели это книжный мастер меча Сун Вэйхай? Тот, кто в пятнадцать лет достиг стадии Золотого Ядра, в двадцать — стадии Зарождения Души, а в тридцать вступил в секту Цинъюнь и теперь является главой пика Цинся?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мое невежество. Как я могу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Цзинвэнь покачал головой, не придавая значения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Сун Цзинвэнь. А как зовут вас и откуда вы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замерла. И правда, теперь, когда она покинула секту, нужно придумать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Жоу. Я сирота,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Цзинвэнь только сейчас заметил, что девушка не только сирота, но и, по сути, калека. Он только что проверил ее духовной энергией и не обнаружил ни капли силы, зато почувствовал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Она знакома с господином Сюем, значит, не так проста. Почему же она в таком состоянии? Он решил испытать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Жоу-эр, как же ты оказалась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показалось, что он слишком любопытен, и она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встретила одного старичка, он и велел мне испытать удачу в секте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Сун Цзинвэнь замолчал, его глаза потемнели. Он знал всех, кто прибыл на испытания, и только эта девушка была загадкой. Становилось все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глядя, как ее госпожа идет все быстрее,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помедленнее! Эта лестница... — не успела она договорить, как застыла на месте, словно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Ран шла вперед, про себя ворча: Какая же эта девчонка шумная, вечно болтает под руку. Не успела она закончить мысль, как врезалась в кого-то. Услышав глухой стон, она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шла слишком быстро. Я вас не ушибла?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холодно посмотрел на нее,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Ран смущенно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 Ран, дочь главы Долины Ста Цветов. Приветствую вас, уважаемые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испытывала противоречивые чувства к главной героине. Трагедия прежней владелицы тела началась из-за нее, но если посмотреть на ситуацию глазами Су Ран, то желание освободить свой народ было вполне понятным. Однако она не должна была позволять демонам после освобождения устраивать резню среди беззащитных людей, пока сама была занята любовными разборками с главным героем. Разве такой человек достоин защиты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она ни за что не станет ступенькой, которая поможет той открыть врата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Бэймо с восторгом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Ран, неужели вы та самая гениальная заклинательница, владеющая и магией, и боевыми искусствами, каких в Долине Лекарств не видели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Ран снова ощутила приятный вкус славы и немного возгордилась, но тут же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я самая обыкновенная.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здесь присутствующие обладают твердой волей, прошу за мной в Туманный лес, где начнется второе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ту маленькую проказницу. Если бы не она, разве стал бы он заниматься этой неблагодарной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сегодня он не заставит ее хлебнуть лиха, то перестанет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http://bllate.org/book/20840/2100271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