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младшая сестра Чжао хочет доказать свою невиновность, ей стоит принять участие в Великом состязании секты через три года. Тогда, под присмотром глав всех сект, слухи развеются сами собой, если только это дело действительно не её рук, — произнёс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Чжижоу про себя отметила, какой же этот главный герой расчётливый. Такой метод не вызовет возражений у старейшин, да и глава секты, скорее всего, вынужден будет согласиться, ведь за этим делом пристально следят другие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расчёты главного героя обречены на провал: оригиналу героини участие в Великом состязании секты было строжайше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собралась торжествовать, как её мысли прервал голос отца. Мастер Сюйу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друг, я даю согласие от лица Жоу-эр. На Великом состязании мы обязательно дадим тебе ответ. Если это действительно дело рук моей дочери, секта Уцзи не станет её выгораживать.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Чжижоу, разумеется, была не в восторге от такого поворота. Подражая привычкам оригинала, она принялась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Ты только посмотри на свою дочь: ни мастерства, ни способностей. Если я пойду на это состязание, меня же там до смерти забьют!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Сюйу, глядя на причуды дочери, был несказанно счастлив, но менять решение он не собирался. Он легонько постучал её по лбу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Капризы не помогут. Сама натворила бед — сама и расхлёбывай.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Чжижоу опешила. Неужели коронный метод оригинала перестал работать? Не может быть! Оригинал пользовалась им постоянно, и осечек никогда не было. Неужели она себя выдала?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она приготовилась устроить настоящую истерику, но её отец — точнее, Мастер Сюйу — словно предугадал это и бесследно исчез. Перед уходом он что-то пробормотал, но это было неважно; главное — ей категорически нельзя было туда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умоляющий взгляд на своего спасителя — главу секты Чэня. В конце концов, её отец был лишь номинальным мастером, а всеми делами в секте Уцзи заправлял именно глава. Если он не согласится, отец ничего не сможет поделать,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Глава… то есть, дядюшка Чэнь, вы же знаете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Чжижоу, твой отец прав. Если ты не пойдёшь, я не побрезгую изгнать тебя из секты Уцзи. В конце концов, если разобраться, ты ведь и не принадлежишь к нашей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Чэнь, не будьте таким жестоким! Я пойду, пойду, разве этого мало? Но дядюшка Чэнь, я ведь под домашним арестом.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сниму с тебя запрет вместо твоего отца. В следующий раз не смей проказничать.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верно. Не стоит обольщаться тем, что весь орден балует её — это лишь дань уважения её отцу. Как она могла рассчитывать на их поддержку? Хотя, надо признать, старейшины действительно души в ней не чаяли, как и сам глава. Возможно, отец просил их об этом особо?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старик действительно оказался беспощаден. В том месте полно сброда, и поди разбери, где человек, а где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оригиналу запрещали участвовать в состязании? Конечно, из-за Старого демона Чёрной горы. Тот похитил её в тот самый момент, когда отец покупал ей леденцы на палочке, и так напугал девочку, что она с тех пор и слышать не хотела о подобных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оригинала тоже винил себя: если бы не его неосторожность, его драгоценная дочь не пережила бы таких страданий. С тех пор они молчаливо сошлись на том, что участие в Великом состязании — дело необязательное.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Чжижоу были свои причины избегать состязания: там слишком много людей и проблем. А что, если появится какой-нибудь младший ученик и заявит, что погиб из-за неё? К тому же, она и впрямь была слаба. Оригинал в обычное время не утруждала себя тренировками, лишь играла да подстраивала пакости.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Пойди она туда — её бы просто растоптали. Подумав об этом, она без всякого желания ответила главному герою и собралась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Чэнь, я возвращаюсь на Пик Чжисюань.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что отец, опасаясь за её безопасность, тайно запечатал её Даньтянь. В конце концов, дерево, что выше других, первым ломается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Сюйу лишь отчасти был прав. На самом деле эта девчонка обладала слишком пугающим талантом: духовная энергия вливалась в её Даньтянь, словно бесплатная вода, едва не лишив её жизни, поэтому ему пришлось наложить печать. Если прикинуть, время как раз подошло её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http://bllate.org/book/20840/2100268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