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от старика, Лин Чэньянь неожиданно почувствовала, как на неё навалилась непреодолимая сонливость. Когда она очнулась, то поняла, что Система, кажется,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Системка, ты снова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Системы звучал несколько уставшим: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Сюжет свернул куда-то не туда, мы отклонились от него на сто восемь тысяч ли. Главная Система требует, чтобы мы спасли главного героя и помогали ему развиваться в ходе дальнейших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Чэньянь молча притаилась, притворившись мертвой.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пришло время тебе проявить себя. Первое задание: вызволить главного героя из лап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всего лишь меч, как я могу его спасти?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унывай, у тебя всё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 уж, «получится». Я всего лишь меч, которым управляют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Лин Чэньянь препиралась с Системой, снаружи послышался голос стражника: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Повелитель демонов желает вас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Ловэй с почтением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Чэньянь с любопытством уставилась на Гуань Ловэй. Та оставалась невозмутимой, лишь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дедушка. Я готова взять на себя правление и возглавить клан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вероятности, о которой утром говорил старик, Гуань Ловэй странно покосилась на меч и молча приняла слова старого Повелителя.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кивнула, развернулась и, прихватив меч, направилась вглубь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Повелитель протянул «о-о-о», а затем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Вэй-Вэй, вообще-то я позвал тебя сегодня обсудить передачу власти…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Повелитель, пребывая в благодушном настроении, потянулся к парящему в воздухе мечу и вскоре сжал рукоять в своей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и Вэй-Вэй.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расплылся в счастливой улыбке и затараторил: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хорошо. Но пока не будем торопиться, дедушка ещё несколько лет поправит делами. Ты ведь недавно говорила, что хочешь отправиться в странствие? Я подумал — это неплохая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Ловэй согласно кивнула. Старый Повелитель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дух меча слаб, это может создать неудобства.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Вэй-Вэй, сегодня твой пятый дядя сказал мне, что в твоём мече пробудился дух?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я знаю, что тебе не по душе заниматься демоническими делами, но моё здоровье слабеет, кхе-кхе… — он пару раз кашлянул и продолжил: — Поэтому, если не хочешь сама, можешь найти кого-то другого, кто будет управлять кланом вместо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Ловэй кивнула, в её глазах мелькнул слабый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Повелитель выразился витиевато, но Лин Чэньянь сразу поняла: он пытается подтолкнуть внучку к поиску спутника жизни. Лин Чэньянь не удержалась от злорадной усмешки: надо же, сватовство — это общая черта всех времен и народов.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Повелитель, выглядевший как мужчина лет сорока-пятидесяти, при виде Гуань Ловэй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расстроился, услышав отказ, но её следующая фраза заставила его глаза округлиться. Не то чтобы он жаловался, но внучку он баловал с самого детства, и она всегда была своенравной, не терпящей скучных забот. Стоило ему заикнуться о делах, как она тут же выказывала недовольство, но сегодня…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Нынешний Повелитель демонов — дед Гуань Ловэй. Сто лет назад, когда клан погрузился в хаос, предыдущий Повелитель обезумел. В то время Гуань Ловэй ещё не родилась, и старому Повелителю пришлось вернуться на трон, где он оставался до сих 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садись. — Старый Повелитель выглядел очень довольным. Когда Гуань Ловэй села, он осторожно начал: — Вэй-Вэй, тот мужчина, которого ты привела на днях… что между вами…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что? Конечно, всё самое лучшее!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Ловэй сразу поняла, о чём думает дед. Она невозмутимо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просто тот, кто меня оскорбил.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Повелитель оглядел внучку с ног до головы так, что глаза чуть не вылезли из орбит. Не вселился ли в неё кто-то?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Ловэй, заметив его выражение лица, лишь опустила глаза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и что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раннего детства рядом с ней был только дед. Её мать, бывшая Повелительница, родила её в темнице и вскоре скончалась. Можно сказать, что дед был единственным, кто сопровождал её с самого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Гуань Ловэй предпочла списать всё на слабость духа меча, чем на свою капризность.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зовут этот меч? — словно вспомнив что-то, спросил старый Повелитель. — Кстати, ты уже провела обряд очищения духа меча?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Ловэй ответила по порядку: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 зовут Инь Е. Обряд очищения ещё не проводила. — Подумав, она решила оставить имя, которое дала ему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Повелитель погладил бороду и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 Е… Отличное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«Отличное, как же», — мысленно фыркнула Лин Чэньянь, но сил спорить не было, и она просто «залегла на дно», притворившись обычным клинком.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Ловэй взяла меч из рук деда: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пора провести обряд.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Обряд очищения не только укреплял связь между мечом и хозяином, но и позволял общаться на уровне душ. Однако большинство духов мечей в момент пробуждения напоминали двухлетних детей: они лишь испытывали простые эмоции и подчинялись приказам, не будучи способными давать советы.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Обряд назначили через десять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во дворец, Гуань Ловэй бережно положила меч в сторону, сама же села в позу лотоса на коврик, погрузившись в медитацию.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 голове Лин Чэньянь тут же начала подгонять её спасать главного героя. Лин Чэньянь попыталась проигнорировать, но получила удар электрическим током. Под угрозой странных серебристо-фиолетовых разрядов она была вынуждена тайком улизнуть из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Ловэй всё так же сидела неподвижно, будто ничего не замечая.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Обойдя стражу, Лин Чэньянь с помощью Системы наконец добралась до каморки, где держали Му Юньцзэ.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крепко связанного главного героя, она начала искать в комнате что-то острое, чтобы перерезать веревки. Она старалась действовать тихо, но всё же издавала звуки, которые Му Юньцзэ уловил.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вы? Ваше Высочество? Думаю, нам стоит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Чэньянь испугалась, но, обернувшись, поняла, что у главного героя завязаны только глаза, а рот свободен.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Юньцзэ, услышав, что шорох стих, решил, что может договориться, и, подавив бешеное сердцебиение,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ему в рот запихнули какой-то предмет, заглушивший все слова. К тому же, от него странно пахло.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Юньцзэ: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главный герой больше не может говорить, Лин Чэньянь удовлетворённо вернулась к поискам оружия. Система возмущённо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как ты можешь так обращаться с главным героем!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Тсс, тише, — прошептала Лин Чэньянь. — Забыла, что мы здесь тайком? Если его услышат, что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замолчала, признав её правоту, но, глядя на носок во рту героя, всё же проглотила желание похвалить хозяйку.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чтобы не дать пленнику шанса на побег, в комнате не было ни одного острого предмета. Лин Чэньянь нахмурилась, и тут её осенило: она ведь сама — меч!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Лин Чэньянь подлетела к герою и, стараясь контролировать лезвие, осторожно полоснула по верёвкам на его ногах. Они лопнули. Лин Чэньянь и Система торжествующе ликовали: план сработал.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быстро разрезала все путы, а затем спряталась в углу, наслаждаясь триумфом.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она с недоумением посмотрела на неподвижного героя: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что, от радости остолбенел?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ответила Система. — Скорее всего, конечности затекли от долгой связки.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собралась подлететь поближе, но в этот момент дверь распахнулась. Лин Чэньянь, не успевшая спрятаться, и груда перерезанных веревок предстали перед вошедшими.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залил комнату, не оставляя места для тайн.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Чэньянь застыла. Она медленно подняла взгляд на женщину, стоявшую в дверях. Лицо Гуань Ловэй в лучах солнца казалось холодным и благородным, её волосы отливали золотом, словно она была богиней.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Чэньянь было не до красоты. Она натянуто улыбнулась и помахала: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закрыла глаза, не в силах на это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секунду Гуань Ловэй шагнула внутрь, за ней последовали двое охранников.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 сразу увидели меч своей госпожи, а рядом — Му Юньцзэ, сидящего среди обрывков верёвок.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охранника побледнели: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Ловэй бросила на них взгляд, и оба тут же прикусили языки, испуганно отступив. Под их присмотром произошло такое — им 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Гуань Ловэй не стала их ругать. Она посмотрела на меч, вернувшийся к ней, затем на Му Юньцзэ, который всё ещё сидел без движения, и, прищурившись,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забыла, что ты умеешь очаровывать людей. Но не ожидала, что ты посмеешь околдовать Инь 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Стражники, услышав это, сразу всё поняли: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Посмел околдовать любимый меч нашей госпожи, это преступление, которому нет прощения!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да! Преступление вдвойне! Смерть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Юньцзэ, который ничего не делал и даже не понял, что его спасали: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http://bllate.org/book/20839/2100167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