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солнца заливали комнату. Гуань Ловэй стояла у кровати, задумчиво разглядывая длинный меч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длиной более шести футов и шириной всего в два пальца отливал холодным, пронзительным блеском. На первый взгляд — обычное острое оружие, но исходящая от него временами непостижимая аура заставляла любого невольно проникнуться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приподняла длинные ресницы. Вспомнив, как во время недавнего сражения с даосом Юй Чэньсюем меч внезапно вырвался из-под контроля,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её перерождения прошло чуть больше десяти дней. За это время она успела разобраться в ситуации. К счастью, всё ещё можно было исправить: до роковых событий оставалось много времени, да и сам виновник её бед уже попал в её руки, так что переполоха он 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долго молчала, глядя на клинок. Лин Чэньянь, сидевшая рядом на табурете, вела жаркий спор со своей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Как я помню, Гуань Ловэй ещё не должна была встретить главного героя, но она… она схватила его и притащила в клан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отклонился слишком сильно, я не могу это остановить! Я ухожу докладывать вышестоящему руководству. Следи за всем здесь и не забывай о своей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Система замолчала — Лин Чэньянь поняла, что 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посмотрела на девушку, которая уже долгое время сидела неподвижно, опустив глаза. Лин вздохнула: раз уж хозяйка погрузилась в свои мысли, пожалуй, стоит прогуляться по владениям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выплыла из комнаты и поднялась в воздух, окидывая взглядом окрестности. Здесь не было той мрачной атмосферы, что описывали в романах: напротив, всё было залито солнцем, вокруг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наткнулась на двух стражников и, решив последовать за ними, обнаружила… главного героя, связанного, словно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Ваше Высочество, я же говорил, что он не ест. Молчит — значит,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кружила вокруг парня, разглядывая его. Надо же, тот самый несчастный красавец из оригинала. Жалко, конечно, но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наконец зашевелился, но, не имея возможности издать ни звука, лишь отчаянно раскачивал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Чэньянь, вспомнив, что она всего лишь душа и её никто не видит, прислушалась к разговору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тот парень, которого вчера притащила молодая госпожа, оказался старшим учеником секты Линсяо.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Только характер у него колючий, уже несколько дней голодает. Интересно, зачем она его притащила? Парень-то видный, неужто в мужья себе 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поняла: это и есть Му Юньцзэ,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привязан к стулу, глаза завязаны, рот заткнут — вылитый агнец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морим его голодом, он сам не ест, спросите его, — стражник виновато вытер рот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мысленно хмыкнула: разве в еде дело? Стражники были недалекими, им бы сначала тряпку изо рта вынуть. Она перевела взгляд на вошедшую Гуань Ловэй.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она с того самого дня даже не подходила к нему, — пробормотал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впредь вообще не носите ему еду, — холодно бросила Гуань Ловэй.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забрали поднос и вышли, хлопнув дверью. Му Юньцзэ забился в путах, но Гуань Ловэй лишь насмешливо наблюдала за ним. Лин Чэньянь поняла: стражники были просто глупы, а вот Гуань Ловэй намеренно издевалась над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стражники ушли, по приказу Гуань Ловэй они развязали парню рот. Му Юньцзэ, не видя, кто перед ним,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отослала стражу, подошла к нему и, глядя сверху вниз,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заметила, как парень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вражды с демонами, зачем ты меня схватила?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вражды? — усмехнулась Гуань Ловэй.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Ловэй вспыхнул темный огонь. В прошлой жизни они тоже не были врагами, пока он не обманул её, не использовал и не привел к гибели. Небо даровало ей второй шанс, но в этой жизни Му Юньцзэ ещё ничего не совершил, а она уже стала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Лин Чэньянь кружила вокруг них, пытаясь понять странную атмосферу, как вдруг Гуань Ловэй уставилась прямо на неё. Лин отпрянула, испугавшись: неужели она меня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поняла: она вселилась в этот меч и теперь кружила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шевельнула пальцами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против воли потянуло к ней, и она оказалась в её руках. Девушка сжала рукоять, в её глазах мелькнул странный свет. Уходя, она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счеты,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вернулась в комнату вместе с ней. Гуань Ловэй положила меч на кровать, склонилась над ним, и Лин, увидев вблизи её прекрасное лицо, невольно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 мы перешли к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не ответила. Она провела пальцами, пропитанными демонической энергией, вдоль всего клинка. Лин Чэньянь вздрогнула: эй, не трогай там! Она попыталась сопротивляться, но энергия окутала её, словно теплая ванна — стало так комфортно, что сил на борьбу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Гуань Ловэй приблизились к основанию, меч внезапно дернулся, вырвался из захвата и закружил по комнате,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была готова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 просто бесстыдница! Разве так знакомятся?!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Е?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Лин Чэньянь!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протянула руку, и меч послушно лег в её ладонь. Лин кипела от возмущения: почему это проклятое железо её слушается? И почему она не слышит её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Лин, настроение Гуань Ловэй заметно улучшилось. Она улыбалась — так, будто со снежной сосны вдруг осыпался иней, обнажая её истинную красоту. Лин Чэньянь на мгновение замолчала, а потом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побуду Инь 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нежно погладила клинок,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лишь хмыкнула: в любом случае, улыбались не ей. Она решила притвориться спящей, и вскоре Гуань Ловэй, заметив отсутствие реакции, вынесла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меч оказался в руках у старца. Гуань Ловэй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кажется, у меча пробудился дух, но он быстро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пропустив через клинок немного энергии,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Ваше Высочество. Дух слаб, его нужно подпитывать энергией. Скоро вы сможете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нахмурилась и рассказала о странном поведении клинка в бою. Старец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слабый, а просто… капризный?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http://bllate.org/book/20839/2100166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