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от Чжоу Ли не было ни звонка. Похоже, на этот раз он обиделся на него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этого молодого господина всегда крутилась куча народу, и вряд ли среди них находились такие, как он — те, кто не ценит оказанного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Янь Цзиня внезапно всплыло это словосочетание, и он с тяжелым чувством осознал, что оно как нельзя лучше описывает его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неловко пытается помочь, другой неловко отказывается. Тот, кто хочет помочь, слишком дорожит своей гордостью, чтобы сказать об этом прямо; тот, кто отказывается, имеет свои опасения и тоже молчит, притворяясь дурачком и делая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Чжоу Ли так и стояла под окнами дома Янь Цзиня. Чжоу Ли она была не нужна, а Янь Цзинь не садился за руль — так она там и пылилась. На парковке не было навеса, защищающего от непогоды, и машина из ослепительно-черной превратилась в невзрачно-серую.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очень хотел вернуть эту горячую картофелину владельцу. Если оставить ее у себя, а потом кто-нибудь ее поцарапает или помять умудрится, то крошечной зарплаты, которую платили бетам на Третьем канале, на ремонт точно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пригнал ее, то особо не раздумывал. Теперь Янь Цзинь корил себя: в тот вечер было уже слишком поздно, а атмосфера — слишком странной. Он боялся, что если не заберет машину, то и сам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просчитался. Он думал, что Чжоу Ли воспользуется предлогом вернуть машину, чтобы вызвать его к себе, и даже приготовился к тому, что придется ехать к нему в воскресенье, пожертвовав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молодой господин Чжоу действительно разозлится и перестанет с ним общаться. Новости о Чжоу Ли, которые время от времени выбалтывал Цю Тун, стали единственным источником информации для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Цю Тун был необычайно весел и без умолку болтал о Чжоу Ли. Лишь ближе к концу рабочего дня Янь Цзинь из разговора коллег узнал причину — Цю Тун, обнимая стопку документов, радостно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Шу на этой неделе взяла отпуск — она не пришла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Цзинь, занятый делами, на мгновение замер. Прошло несколько секунд, прежде чем он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снял очки, потер переносицу и на минуту прикрыл глаза. Когда он открыл их снова, компьютер уже ушел в спящий режим, и на черном экране отразилось его расплывчатое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один за другим уходили домой. Янь Цзинь молча проводил их взглядом, собрал вещи и вышел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было сумрачно. В воздухе висел тяжелый запах кожи, машинного масла и металла. Янь Цзинь терпеть не мог этот запах, поэтому всегда старался проскочить здесь как можно быстрее. Индикаторы лифта то гасли, то загорались, а голоса коллег отчетливо разносились по пустому гаражу.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едет он. Он там уже был, знает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несколько иностранных языков, не нужно будет нанимать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местные жители, и Министерство иностранных дел к нему хорошо относятся...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замечательно, если он успешно выполнит задание, но если нет — тоже не беда. В конце концов, всего лишь бета. Никто не станет переживать, вернется ли он оттуда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никого не волнует, когда бета вернется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затихли вдали. Янь Цзинь вышел из темноты и сел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выбралось из мрака, но мысли все еще оставались в нем. В его зрачках отражались немногочисленные машины на парковке, а на губах застыла холодная,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это с последними новостями... нетрудно догадаться, что его снова отправляют в Южный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Херлт и Джона достигли соглашения о мире, стороны договорились открыть посольства в приграничных секторах для связи. Власти пожертвовали частью интересов, чтобы закончить пятнадцатилетнюю войну, и теперь непременно будут широко освещать это достижение, готовясь к следующим выборам. А для освещения нужны журналисты. Кто поедет?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Бета, который уже год пробыл в Южном военном округе, владеет иностранными языками и чья возможная гибель не станет большой потерей —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возможности лично вернуть машину Чжоу Ли не представится. Глядя на черное авто напротив, Янь Цзинь испытал странное чувство — то ли облегчение, то ли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понимал, что в Южном военном округе ему придется задержаться надолго. Сейчас там относительно безопасно, и вернуться он сможет лишь в двух случаях: либо когда власти перестанут пиариться на этом великом достижении, либо когда на Третьем канале найдут другого подходящего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оба варианта почти невыполнимы.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Цю Тун не пошел с ним, а то он бы не сдержался и устроил скандал этим людям прямо на месте. И хорошо, что Чжоу Ли в последнее время не объявлялся, иначе ему пришлось бы отвечать на допросы.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откинулся на спинку сиденья, погрузившись в свои запутанные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на следующее утро, едва войдя в офис, он был вызван к руководству, где получил официальный приказ о переводе в Южный военный 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Центральному каналу нужны были достоверные репортажи, а в Южном округе не хватало журналистов, способных писать в нужном стиле. Давление переложили на Третий канал, требуя немедленно отправить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нет, сегодня передавай дела, вечером собирайся, а завтра вылетаешь. Там ждут, — сказал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молча кивнул. Собирать было нечего. Война в Южном округе закончена, власти сняли экономическую блокаду и восстановили снабжение, так что все необходимое можно купить на месте. Он был неприхотлив: есть что-то — и ладно, бренды его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Янь Цзинь отметился об уходе. Спускаясь к дому, он увидел покрытый пылью и грязью внедорожник и на мгновение остановился. Он редко видел эту машину при дневном свете — она оказалась еще грязнее, чем он представлял...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Отвезти ее Чжоу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потом разберется. У молодого господина Чжоу денег куры не клюют, одной машиной больше, одной меньше. Не стоит лишний раз мозолить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Чжоу Ли сам потребует вернуть машину... пусть пришлет кого-нибудь за ней. Обиделся — пусть обижается, не в первый раз, невелика потеря. К тому же, он будет в Южном военном округе, и Чжоу Ли будет непросто добраться до него, чтобы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ни за что не позволит своему будущему главе безрассудно соваться в зону боевых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http://bllate.org/book/20838/2100079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