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как раз ломал голову, как поступить, когда снова позвонил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вышел наружу,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сказал Чжоу Ли. — Или я зайду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Чжоу Ли, Янь Цзинь наполовину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выйду, — поспешно ответил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некогда размышлять, откуда Чжоу Ли узнал, где он находится. Он знал лишь одно: если не выйдет сейчас, Чжоу Ли действительно переступит порог. В банкетном зале присутствовали почти все сотрудники телеканала, от начальника до его заместителей, и можно было не сомневаться, что каждый из них знает популярного рэпера Чжоу Ли. Рисковать Янь Цзинь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между тем, чтобы раскрыть знакомство с Чжоу Ли, или тем, чтобы навлечь на себя гнев коллег из-за раннего ухода, был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факт, что коллеги вообще заметят его отсутствие. Янь Цзинь оглядел усеянный бутылками пол — все вокруг были пьяны в стельку, едва держались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моросил мелкий дождь, под светом уличных фонарей превращаясь в тонкие золотистые нити. Янь Цзинь устало потер виски и, глядя прямо перед собой, постарался идти как можно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Чжоу Ли оказалась тяжелее, чем у обычного автомобиля. Янь Цзинь, ослабленный алкоголем, потянул её привычным движением, но не рассчитал сил и, не поддавшись, пошатнулся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— Чжоу Ли потушил недокуренную сигарету, вышел из машины, подхватил Янь Цзиня и грубо втолкнул его на пассажирское сиденье. Пристегнув его ремнем безопасности, он вернулся на водительское место и, уперевшись рукой в плечо Янь Цзиня, произнес: — Янь Цзинь, я тебя недооценивал. Оказывается, у тебя не только есть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Ли читался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набрался смелости мне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находился слишком близко. Когда он застегивал ремень, его горячее дыхание коснулось шеи 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моргнул. Алкоголь притупил реакции, и лишь спустя несколько секунд он сообразил опустить голову, пытаясь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никакой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салона кожа Янь Цзиня казалась бледной и изможденной, а тонкий профиль — почти болезненно хрупким. Взгляд, который он бросил на Чжоу Ли, был полон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невольно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Цзиня были длинные, густые ресницы, и, когда он смотрел на кого-то снизу вверх, это придавало ему удивительно покорный вид. Однако перед Чжоу Ли он всегда опускал глаза, поэтому видеть его таким послушным удавалось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подсознательно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правда... ничего такого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изящную кисть руки Чжоу Ли: на указательном пальце — черное золотое кольцо, на среднем — ажурное из белого золота, на запястье — стальные часы с мелкими бриллиантами на циферблате. Кольца еще ничего, но часы выглядели дешево, а вульгарная россыпь камней по ободку совсем не подходила Чжоу Ли. Интересно, кто ему их выбирал?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Цзинь промолчал, плотно сжав губы и уставившись в коврик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пить? — с раздражением спросил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покачал головой. Отвечать было нельзя — он не мог предугадать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и, как бы Чжоу Ли ни настаивал, хранил полное молчание. Несмотря на заторможенность из-за выпитого, Янь Цзинь четко помнил, о чем можно говорить, а о чем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профессиональную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знал об этом. Янь Цзиня невозможно было заставить говорить, даже если бы его накачали наркотиками, не то что парой бокалов вина. Все, кто жил в поместье семьи Чжоу, ежегодно проходили подобные тренинги, и чем дольше ты там оставался, тем чаще тебя подвергали таким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молчал, и Чжоу Ли не отпускал его. В тишине длилось молчаливое противостояние, пока, наконец, Янь Цзинь, словно умоляя, не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домой...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растрепались, рубашка помялась под пальцами Чжоу Ли, а от него самого разило неприятной смесью дыма и спиртного, которую он принес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увидел свое отражение в зрачках Чжоу Ли и почувствовал отчаяние. Двенадцать лет обучения в семье Чжоу привели лишь к тому, что теперь он выглядит так жалко при каждой встрече с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сидящий рядом альфа был безупречен: строгий костюм, элегантность, черты лица, словно высеченные из камня. Властность, дарованная семьей Чжоу, смешивалась с пугающей аурой сверх-S-класса, создавая ледяную, почти жестокую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вздрогнул и внезапно отвел взгляд — пропасть между ними, пролегающая через социальный статус и пол, была слишком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не был подвержен влиянию феромонов, но его подавляла сама эта пугающая, почти осязаемая мощь, исходящая от Чжоу Ли. Лишь благодаря алкоголю он нашел в себе силы встретиться с ним взглядом, чего в обычное время никогда бы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кадык Чжоу Ли дернулся. Он постепенно разжал пальцы, расстегнул две верхние пуговицы рубашки и с некоторым смущением добавил: — Больше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медленно ответил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погружаясь в полудрему, Янь Цзинь вспомнил свою жизнь до отправки в Южный военный округ. Тогда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довольно отдаленном районе, зато в хорошем месте, и любил читать на балконе. За домом было футбольное поле, где часто играли дети, а во дворе — небольшой декоративный пруд с карпами кои. Днем вода в нем переливалась на солнце, выглядя удивительно красиво, жаль только, что пруд был невелик и рыбкам не хватало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в Южный округ жизнь Янь Цзиня перевернулась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 конца понять, почему Чжоу Ли ищет его, но смутно чувствовал, что в сердце Чжоу Ли он, кажется, занимает какое-то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http://bllate.org/book/20838/2100074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