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шло совещание, Янь Цзинь не решился откровенно витать в облаках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недоумевал: он только что вернулся из внешнеполитического ведомства, неужели Чжоу Ли так быстро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руководители сказали всё необходимое, Янь Цзинь поклонился и поблагодарил их за наставления, пообещав и дальше усердно трудиться. Начальство кивнуло, и на этом его командировка была официально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руководители вышли, Янь Цзинь посмотрел в окно и с удивлением обнаружил, что черная машина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Уехала? Или ему просто показалось...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Цю Тун всю дорогу преследовал Янь Цзиня, допытываясь, что именно имел в виду руководитель в конце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была полна людей, и Янь Цзинь, не желая продолжать этот разговор, отмахнулся от коллеги. Достав ключи от машины, он уже собирался уходить, как вдруг мимо промелькнул тот самый черный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слегка опустилось, и до него донесся холодный голос Чжоу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замер. Он постоял в тени несущей стены, надеясь дождаться, пока машина отъедет подальше, чтобы сесть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разблокировал двери, как черный внедорожник развернулся и вернулся обратно. На этот раз голос Чжоу Ли звучал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...Возвращайся сам,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отступил назад, снова скрывшись в тени. Из телефонного разговора стало ясно: Чжоу Ли приехал за кем-то, но не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запах парковки забивал нос, а в непрекращающемся гуле автомобильных сигналов Янь Цзиню почудился насмешливый голос из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Чжоу Ли мог знать, что ты только что вернулся из ведомства? Это просто совпадение. Он приехал забрать человека, но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кого именно ждет Чжоу Ли, но впутываться в это Янь Цзиню не хотелось. Однако в следующую секунду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тот самый знакомый номер без имени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он проигнорировал, но на втором ответил. Тон Чжоу Ли был далек от дружелюбного: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машина стояла совсем рядом, а телефон был у Янь Цзиня в руках, поэтому оправдания вроде не услышал, не заметил или был занят звучали бы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помолчал мгновение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делах, не сразу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Цзинь, — в ленивом голосе Чжоу Ли послышалась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на машине, — перебил его Янь Цзинь, прежде чем тот успел скомандовать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повисла тишина на пару секунд. Чжоу Ли, кажется,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мне не нужно ехать с тобой. Если я поеду на твоей машине, моя останется на работе, и завтра утром придется добираться на общественном транспорте, что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машина, словно притаившийся зверь, казалось, была готова в любую секунду броситься и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Цзинь, — Чжоу Ли позвал его во второй раз, и угроза в его голосе стала отчетливее, 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коллег Янь Цзинь не мог пойти против воли Чжоу Ли. Он снова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Чжоу Ли, как и прежде, бросил ему свой телефон. Он не любил заниматься мелкими поручениями, поэтому его аппарат всегда был у 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перевели обратно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другие дела, вернулся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внешнеполитическом ведомстве каждый день переработки, хорошо,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 — На самом деле, в третьем отделе пахали даже больше, чем там. В ведомстве его стеснялись нагружать, а в третьем отделе таких сомнений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экран телефона Чжоу Ли загорелся. Тот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 пишет вам, — тихо ответил Янь Цзинь, прочитав имя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за меня. Скажи, что у меня вечером дела, и заодно отмени все планы на завтра 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медлил. Когда они остановились на красный свет, он протянул телефон Чжоу Ли, чтобы тот разблокировал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нахмурился, уголки его губ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верный признак того, что он начинает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пароль забыл? — мрачно спросил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ввел код и открыл диалог с Сяо Яном. Он предполагал, но не ожидал, что Чжоу Ли действительно не сменил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прислал длинный список дел — вероятно, это был кто-то из помощников или агентов. Янь Цзинь не стал вчитываться, а просто постарался сымитировать тон Чжоу Ли и ответил по существу: Сегодня вечером дела, планы на завтра и послезавтра отменяются.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Ян: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переписку вверх, Янь Цзинь с досадой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ни разу не ответил Сяо Яну.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повернулся к нему, собираясь что-то сказать,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Ли наконец промелькнула улыбка.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освободил всю эту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очень хорошо, — сухо ответил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http://bllate.org/book/20838/2100073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