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ответил, лишь покачал головой. Янь Цзинь мысленно возразил: в то время он действительно не знал, когда его выпишут из больницы, да и сейчас, честно говоря, ситуация не изменилась — днем он отрабатывал повинность в Управлении внешних связей, а по вечерам возвращался в палату. Формально он все еще оставался пациентом.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пришел не вовремя. Приди он чуть раньше или чуть позже, этой сцены удалось бы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Десятичасовое солнце светило как раз как надо. Янь Цзинь сидел покорно, изгиб его шеи выглядел безупречно. Но если посмотреть сбоку, становилось понятно, насколько он исхудал: кожа казалась почти прозрачной, ключицы и позвонки остро выступали, а сам он выглядел до того тонким, словно был лишь легким наброском на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...Хожу помогать коллегам с делами, — Янь Цзинь не стал ни подтверждать, ни отрицать, помедлил секунду и добавил: — Вечером возвращаюсь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в палату вошли молодой альфа, присланный из Управления забрать его, и медсестра, отвечавшая за это отделение. Увидев Чжоу Ли, они уставились на него с нескрываемым удивлением и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боялся, то и случилось. Янь Цзинь с бесстрастным лицом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ошиблись палатой. У меня тут дела, так что не буду вас задерживать.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поспешно удалился в сопровождении сотрудника Управления. По пути он обрывками слышал, как медсестра заигрывает с Чжоу Ли, выпрашивая автограф: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кому вы пришли? Давайте я пробью по системе, я помогу!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48-й койке уже несколько раз жаловались, что какой-то альфа вечно путает палаты... Неужели это были вы?!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не поздно ли вернуться и заткнуть медсестре 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режим продлился около полумесяца. Только когда Главное управление и Управление внешних связей выпустили совместный документ о приостановке расследования Отдела анализа, Янь Цзинь наконец избавился от странного образа жизни, при котором он днем работал, а ночью лечился в стационаре.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работал в Управлении днем, возвращался домой вечером, а по средам заглядывал в Главное управление, чтобы отметиться и отчитаться о проделанной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Возвращение свободы стоило бы отпраздновать, но была одна беда: Цю Тун каждый божий день под предлогом заботы о Янь Цзине заводил с ним беседы, в которых неизменно всплывало имя Чжоу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Тун почему-то решил, что у них с Янь Цзинем есть общая тайна — ведь только они двое видели того холодного и неприступного Чжоу Ли на выставке. Стараясь сблизиться с Янь Цзинем, Цю Тун не скрывал своего фанатичного обожания Чжоу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такой красивый, Чжоу Ли такой крутой, Чжоу Ли так потрясающе поет.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сегодня снимался для журнала, завтра у него интервью, в следующем месяце концерт, а еще он обновил соцсети...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Цзиня разболелась голова: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настолько сильно его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один омега не может устоять перед Чжоу Ли! — с жаром заявил Цю Тун. — А если кто-то устоял, значит, он просто его не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Янь Цзинь промолчал. И правда, устоять было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очень рано проявил талант высокого уровня феромонов. Когда он вошел в период вторичного деления, в семье Чжоу все были как на иголках.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с Чжоу Ли случится беда, ему выписали отпуск на полмесяца, чтобы он мог пройти деление в привычной обстановке. А чтобы никакие посторонние феромоны не повлияли на процесс, из дома выдворили всех омег. В огромном поместье остались только беты и альфы с сильными феромонами — ведь конкуренция делает альф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прошедший деление Янь Цзинь тоже попал под раздачу. Омежьи феромоны могли помешать делению альфы, а сильные феромоны альфы, наоборот, могли спровоцировать преждевременное деление у еще не определившегося подростка.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Янь Цзинь вдруг начал делиться под влиянием Чжоу Ли, то все усилия семьи по очистке поместья от омег оказались бы бессмысленными.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Янь Цзиня Чжоу Ли стал невыносимо раздражительным. Обстановка была привычной, но без Янь Цзиня молодой господин чувствовал себя крайне неуютно. К тому же, в преддверии деления эмоции скакали с бешеной силой, и никто не мог угодить этому взвинченному до предела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состояние Чжоу Ли ухудшается, старый дворецкий, рискуя всем, привез Янь Цзиня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ночь Чжоу Ли прошел деление. Янь Цзинь не чувствовал феромонов, он лишь знал, что новоиспеченный альфа перед ним пышет нестерпимым жаром. Горячее тело, горячие ладони, горячий взгляд и обжигающее дыхание. Эта ужасающая температура казалась такой высокой, что Янь Цзинь вот-вот мог вспыхнуть, как сухая трава.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Цзинь, — тихо позвал коллега, — ты витаешь в облаках. О чем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...Ни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дернул уголками губ, изображая безупречную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выписаться, как наступила осень. Был четвертый час дня, небо затянуло черными тучами, собирался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Янь Цзинь получил ранение в Южной зоне боевых действий, его тело словно превратилось в синоптика: в любую пасмурную или дождливую погоду его суставы начинали ныть.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штатные сотрудники Управления ушли на общее совещание, а внештатнику Янь Цзиню поручили разгребать мелкие дела Южной зоны — пока не закончит, домой не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стеной стоял ливень. Янь Цзинь с трудом разогнул ноющее колено и, опираясь на стол,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бескрайней тьме лишь кое-где мерцали тусклые оранжевые фонари, одинокие, словно маяки в ночном океане.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администрации почти полностью погрузилось во мрак, свет горел только в конференц-зале напротив. Янь Цзинь стоял на первом этаже, глядя в черное небо, и гадал, когда же закончится этот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без машины и без зонта, а на территорию Управления чужие авто не пускали — даже если ты пришел работать на них. Он уже подумывал, не пробежаться ли под дождем до соседнего корпуса, чтобы одолжить зонт на стойке регистрации, как вдруг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высветился номер без имени. Янь Цзинь долго смотрел на него, не решаясь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номер Чжоу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...Значит, он его не сменил.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телефон зазвонил во второй раз, Янь Цзинь принял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— он постарался, чтобы голос звучал так, будто он отвечает незнакомцу.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где? — голос Чжоу Ли был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 Главном управлении.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где? — повторил Чжоу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промолчал. Он поднял глаза и только сейчас заметил, что перед зданием припаркован черный внедорожник. Его фары светили ярче, чем уличные фонари.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http://bllate.org/book/20838/2100071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