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никак не ожидал, что их третья встреча с Чжоу Ли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 уж и скоро — прошел целый год. Но все равно, встретиться спустя всего год он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доставили в госпиталь прямо с Южного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палату. На подоконнике безмятежно цвели два букета, которые Цю Тун передал через медсестру. В коридоре стояла тишина, нарушаемая лишь мерным гулом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три или четыре дня после того, как Янь Цзинь пришел в себя, Цю Туну разрешили его навестить. Тот принялся упрекать Янь Цзиня за обман: мол, обещал, что никакой опасности не будет, а сам вернулся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лишь улыбнулся и хрипло ответил, что действительно ничего опасного не было — за весь год службы это первое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нельзя было пить, поэтому Цю Тун смачивал ватной палочкой его тонкие, лишенные крови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опять хитришь,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было опасно, — медленно произнес Янь Цзинь. — В конце концов, я на Южном фронте уже пятнадцать лет, было бы странно, если бы я ни разу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Туну нечего было на это ответить, и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посещения было ограничено, и вскоре медсестра выпроводила Цю Туна. Янь Цзинь остался один,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 в одиночестве. Изредка его навещали люди из военного округа или Министерства иностранных дел — якобы справиться о здоровье, а на деле — чтобы поговорить. Хотя они всякий раз притворялись сотрудниками госпиталя, для Янь Цзиня этот маскарад был слишком примитивным, чтобы не заметить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себе лишних проблем, поэтому подыгрывал им, отвечая на вопросы, будто и правда верил в их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никто не приходил, врачи и медсестры тоже заглядывали редко, и Янь Цзинь обычно дремал — редкая возможность выспаться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он внезапно ощутил на себе взгляд, словно зверь выслеживал добычу. С трудом разлепив глаза, он увидел на диване напротив высокого мужчину. Очевидно,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сфокусировал взгляд,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очков он узнал бы этого человека: на него, не мигая, смотрел Чжоу Ли с невозмутимым,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фигуру статного альфы, в воздухе витал едва уловимый запах табака… Прекрасный дневной сон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Чжоу Ли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замер в той же позе, в какой проснулся, и, притворившись, что не узнал гостя, снова прикрыл глаза. Тело было разбито ранами, но голова работала исправно — галлюцинаций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 причину визита, Янь Цзинь решил сменить тактику и открыл глаза. Он попытался сесть, но израненное тело не слушалось. После долгих усилий он лишь приподнял торс, изрядно смяв простыни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горло саднило от сухости, говорить было больно. Янь Цзинь осторожно прочистил его и выдавил: 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зачем Чжоу Ли пришел, что случилось, почему он в госпитале…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спрашивать? У него нет причин проявлять заботу о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было, сейчас нет, и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самым важным человеком в окружении Чжоу Ли, тем, кто понимает его лучше всех и знает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возникали дела к Чжоу Ли, но люди боялись или не были с ним достаточно близки, чтобы не навлечь гнев, они всегда сначала обращались к Янь Цзиню. Неизвестно как, но пополз слух: если Янь Цзинь говорит, что все в порядке,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так. Он просто слишком долго находился рядом с Чжоу Ли и привык к его повадкам — о глубоком понимании здесь речь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слуга заявить, что понимает своего господина? Янь Цзинь не осмелился бы. Каждый раз, когда его так «хвалили», он лишь вежливо и сдержанно улыбался, а затем в шутливой форме искренне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признавал, что неплохо изучил характер Чжоу Ли. Тот был высокомерным, властным альфой, привыкшим, чтобы последнее слово всегда оставалось за ним. Он был нетерпелив, не умел ставить себя на место других и не проявлял сочувствия. Чжоу Ли всегда действовал так, как хотелось ему, не заботясь о процессе, выбирая самый быстрый и прямой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одна особенность: его легко было умиротворить. Стоило лишь погладить по шерстке и мягко направить — в большинстве случаев Чжоу Ли удавалось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следовал принципу: не спорить, не мешать, не отказывать, не препятствовать. Даже если вмешательство было неизбежно, он действовал окольными путями, исподволь подводя Чжоу Ли к тому, чтобы тот сам осознал необходимость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трудно. Заставить юного господина Чжоу, совершенно не умеющего сопереживать, заметить чужой отказ — задача почти невыполнимая. Да и семья Чжоу не собиралась обучать его подобным вещам: им не нужно было, чтобы он понимал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 делало их слабыми. Члены семьи Чжоу должны были только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обладания текла в их крови. Интересы семьи были превыше всего, и каждое поколение неукоснительно следовало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впереди гора — снести её; если море — осушить; если бескрайний космос — проложить новые маршруты. После начала межзвездной эры семья Чжоу, движимая этой верой, сплела из торговых путей гигантскую сеть, охватившую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сеть, они прибрали к рукам богатства половины космоса, и ничто не могло остановить их на пути к новым захватам.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