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с легким замешательством подумал о том, что даже не услышал, как подошел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рядом была Цю Тун, она бы непременно заметила, что Ян Цзинь сегодня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совершенно... пресным. На лице не читалось никаких эмоций, но это не было холодностью — скорее, он словно утратил собственное присутствие. Если не смотреть прямо в ту сторону, где он стоит, то трудно было даже заподозрить, что там вообще кто-то есть; он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 довольно улыбнулась и, повернувшись,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мне, что придешь на выставку? Если бы Чжэнь Юн не проговорился, я бы ни за что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Юн внутри, иди и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Шу Юнь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Цзинь, уставившись на следы времени на каменных плитах под ногами, смотрел в пустоту. Он не хотел становиться искрой, от которой разгорится спор между Шу Юнь и Чжоу Ли, хотя и понимал, что Шу Юнь вряд ли станет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поняв, что Чжоу Ли не собирается продолжать разговор, Ян Цзинь опустил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пауза. Ему следовало бы как-то обратиться к Чжоу Ли, но он совершенно не знал, как теперь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его маленьким господином. Юный Чжоу Ли был дерзким и своенравным, а нынешний... повзрослевший, элегантный, обладающий такой властной аурой, которую не скрыть даже безупречно сшитым костюмом. Казалось, в нем изменилось всё, кроме этого красивого, резкого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теперь называют его Чжэнь Юн и остальные. В те времена, когда он сам звал его господином, они порой величали его Чжоу-шао, а порой Чжоу-гэ, даже несмотря на то, что Чжоу Ли был не самым старшим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промолчал, и Ян Цзинь воспринял это как молчаливое позволение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все еще размышлял, как ему стоит называть Чжоу Ли, если они встретятся снова. Но стоило ему выйти к дверям и ощутить на лице порыв холодного ветра, как он встрепенулся. К чему эти мысли? Откуда взяться такому количеству случайных совпадений? Это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следующее совпадение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стоял прямо у входа, на пути, по которому Ян Цзинь должен был идти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мельком взглянул на лицо Чжоу Ли и тут же отвел глаза, заметив алый огонек сигареты между его пальцев. Оказалось, он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мог позволить себе не замечать Ян Цзиня, но Ян Цзинь не мог вести себя так, будто Чжоу Ли здесь нет. Он поклонился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обратиться. Может, стоит еще немного подумать, и тогда подходящее слово само придет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словно не услышал его. Он молча стоял на ветру среди снежных хлопьев, не говоря ни слова и не отпуская Ян Цзиня, пока сигарета не истлела до самого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слегка удивился — он не ожидал, что Чжоу Ли это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году. — Сразу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выдохнул тонкую струйку дыма, а Ян Цзинь, глядя в пол,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университете на планете Медес, что в тридцати тысячах световых лет от Мосин. Когда я выпустился, как раз началась реорганизация и перестройка Главного управления Мосин. Расформировали несколько отделов и создали новые. Один из них занимался межзвездной обстановкой и активно набирал сотрудников среди жителей Мосин, имеющих опыт жизни за пределами системы и владеющих более чем четырьмя иностранными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называли массовым, но одно только требование о знании четырех языков отсеивало девяносто пять процентов кандидатов, не говоря уже об ограничении по гражданству Мосин. Во всем государственном университете Медеса только Ян Цзинь — бета — соответствовал требованиям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успеваемость, знание языков, гражданство Мосин, опыт жизни в других мирах... Идеально, если не считать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Цзинь получил уведомление о собеседовании, он читал книгу в общежитии. Повесив трубку, он некоторое время сидел неподвижно, потом открыл компьютер, нашел нужный файл и просидел над ним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судьба уже была предрешена, но, сделав круг, он снова вернулся на ту самую колею, которая была уготована ему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управлении Мосин.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ответил, глядя на холодные черные ботинки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стремились заговорить с Чжоу Ли, а он, напротив, стоял здесь и ждал, пока тот сам начнет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было нельзя. Не мог же он спросить: Как у вас дела? Чем занимаетесь?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спросил Чжэнь Юн, это было бы вежливой светской беседой, чтобы сократить дистанцию. Если бы это спросил Ян Цзинь — это было бы дерзостью, нарушением субординации и неуважением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не был человеком из этого мира. Конкретных деталей он не знал, но три факта были ясны как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это роман под названием Вершина запретной зоны, написанный в жанре АВО-фанфика про шоу-бизнес с акцентом на принудительную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Чжоу Ли — главный герой, чья официальная пара — омега, ставший центром группы после шоу талантов. А он сам — тот самый параноидальный злодей, который пытается разрушить этот канонный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он — ключевой персонаж, двигающий сюжет, и каждое развитие отношений между главными героями неизбежно строится на жестоких издевательствах над Ян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читал оригинал, лишь слышал обрывки разговоров коллег в комнате отдыха: Чжоу Ли такой красавчик, их судьбоносная любовь АО просто сводит с ума, зачем этот бета вообще лезет в их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этот безумный злодей, которого все так ненавидели в комментариях, носит те же имя и фамилию, что и он. Он пролистал пару страниц, понял, что персонаж действительно неприятный, и больше не открывал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он жил в приюте Мосин. Тогда его еще не звали Ян Цзинь, и он даже не осознавал, что стал героем книги. Через неделю один старик захотел его усыновить, сказав, что у него дома только один ребенок, которому слишком одиноко, и спросил, не хочет ли он поиграть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поместье привели еще четверых детей. Через два месяца остальных отправили обратно, и только он остался. Старик, оказавшийся дворецким поместья, выдал ему новую одежду и отвел на пятый этаж, где полы были застелены толстыми коврами, по которым можно было ходить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