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давая согласие сопровождать Цю Туна на так называемую частную выставку живописи, никак не ожидал встретить там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располагалась в старинном одноэтажном здании в центральном четвертом районе. В длинном коридоре царил полумрак, на стенах в асимметричном порядке висели картины в мрачных тонах, а сводчатый потолок украшали величественные и священные фрески. У входа в галерею, справа и слева, стояли два черно-золотых подсвечника в форме розовых кустов, чьи разбитые блики пламени нервно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вполголоса сплетничал, что омега в центре выставочного зала — известный художник, чьи работы стоят шестизначные суммы: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что с ним беседует, — архитектор, тоже весьма знаменитый. Это здание принадлежит его семье... кажется, его прапрадеду? В любом случае, его спроектировал кто-то из его предков, чье имя вошло в историю архитектуры. В стены вмонтирован настоящий орган, так что зал можно использовать как концертный. Говорят, акустика здесь просто потрясающая...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слушал вполуха, делая вид, что внимательно вникает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масляных красок, смешанный с ароматом цветов, принесенным холодным сквозняком, поначалу казался густым и пьянящим, но вскоре от него стало кружиться в голове и сдавило грудь. Янь Цзиню стало не по себе, и он решил передохнуть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камина в зоне отдыха разрозненно сидели люди. Углы столика из черного дерева были украшены резными розами, лепестки которых, выведенные простыми линиями, казались живыми. Слева пространство отделяла темно-красная портьера, за которой угадывались очертания высокого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почетном месте кто-то сидел, но лица было не разглядеть — фигура почти полностью скрывалась за столом, виднелась лишь половина подошвы черного ботинка с жестким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такой? — Цю Тун, заметив щель в занавеси,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Янь Цзинь протянул руку, чтобы остановить его, но его взгляд невольно скользнул в просвет. Изначально он не придавал этому значения, просто посчитал, что раз человек отгородился портьерой, то явно не хочет,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кое-что, как он внезапно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пару секунд, Янь Цзинь опустил руку и, наспех бросив: — Там есть свободные места, я пойду туда, — направился в другой конец зала,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 портьерой было немноголюдно, человек семь-восемь, альфы и омеги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сидел альфа, появление которого в подобном месте, по мнению Янь Цзиня, было абсолютно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повертел в руках приглашение, которое вручил ему Цю Тун, еще раз убедился, что это выставка классического искусства, и подумал: неужели этот альфа, чьи способности к оценке прекрасного стремятся к отрицательной бесконечности, действительно способен что-то здесь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видел?! Янь-гэ, ты точно не поверишь! Я видел Чжоу Ли — того рэпера! — Цю Тун догнал его широкими шагами, не в силах сдержать восторг. — И это еще ладно, главное — он сидел на почетном месте... прямо в центре за высоким столом! Честное слово, если бы я не знал, что он рэпер, я бы решил, что он главный в той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добавил Цю Тун сам себе, — хотя он и читает рэп, мне все равно кажется, что он — центр 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казалось, внезапно проникся глубоким интересом к пейзажу на стене, где черные тона переходили в темно-красные,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высокий уровень феромонов, так что быть центром внимания...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логично. — Цю Тун кивнул, погрузившись в раздумья, а через пару секунд, словно открыв Америку, воскликнул: — Янь-гэ, ты знаешь Чжоу Ли?! Я думал, ты не интересуешься светскими сплетнями!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что у него высокий уровень феромонов! Он такой классный! — Личная встреча с живым Чжоу Ли явно лишила Цю Туна рассудка. — Помнишь, как репортеры развлекательного канала брали у него интервью? После этого все до единого стали его фанатами, он невероятно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помнил это интервью, видел его на компьютере коллеги, но посмотрел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 в объективе камеры было безупречным, а голос — низким, с отчетливыми нотками циничной лени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Ли. Чжоу — от слова тщательный, Ли — от мастерства обработки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улыбнулся, отгоняя воспоминания,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ресторан, банкет скоро начнется,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портьеры снова, Янь Цзинь незаметно бросил взгляд в сторону —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кто-то выходил из-за занавесей...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меньше шансов столкнуться, подумал Янь Цзинь,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банкетном зале, залитом ярким светом, была куда приятнее, чем в душном полумраке галереи, но не успел Янь Цзинь вздохнуть с облегчением, как перед его глазами возникло холодное и надменное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рубашка, черные брюки, тяжелый, непроницаемый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Цзиня пропустило удар, по спине пробежал холодок, и он инстинктивно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смотри, это та самая компания! — Цю Тун тоже их заметил и, поскольку из-за того, что Янь Цзинь ушел раньше, он не видел их вблизи, теперь с особым возбуждением дернул его за рукав. — Почему мне кажется, что в этот раз это еще заметнее? Альфы же не собираются вместе просто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