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Юэци замолчал. На его лице не дрогнул ни один мускул: это была не та холодность, что рождается от горя или отчаяния, а полное, отрешённое безразличие. Его ясные глаза оставались неподвижными, словно застывшая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не удержалась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— Бай Юэци тихо рассмеялся. — Когда тому ребёнку исполнилось двенадцать, он устроил пожар. Мужчина, который каждый день напивался до беспамятства, так и погиб. Ребёнок попал в приют. А в восемнадцать лет, покинув то место, он не знал, куда податься. И вдруг вспомнил, как та женщина больше всего на свете любила внимание и поклонение публики. Тогда он примерил на себя маску, которая так нравится толпе, и отправился на шоу талантов. Ему тоже хотелось узнать, насколько сладостна жизнь тех, кто стоит на вершине. Но теперь, глядя на всё это, я понимаю — как же это скучно, — тихо вздохнул Бай Юэци. — История закончена. Юань Си, ты всё ещё считаешь меня белым кроликом?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сорвал с себя привычную маску застенчивости и послушания. Его угольно-чёрные глаза теперь казались ледяными и безжалостными. Он стоял неподвижно, и от одного его вида по спине невольно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вдруг стало очень смешно. Человек перед ней напоминал ей кролика, который яростно защищает свою еду: стоило кому-то потянуться к его капусте или морковке, как он тут же готов был вцепиться когтями 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белый кролик! Такой милый, — Юань Си моргнула, с трудом сдерживая смех. Кто ещё, кроме тебя, достоин называться милашкой?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Юань Си, ты верна себе. Неудивительно, что ты мне так нравишься, — в одно мгновение лёд растаял, словно весна пришла в мир. Юноша улыбнулся, его глаза превратились в лучики, и ярче этой улыбки не было ничего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ж, историю я выслушала, так что я поехала! — Юань Си наконец нашла повод уйти. Она без промедления села в машину и умчалась прочь,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Юэци остался стоять на месте, провожая взглядом удаляющийся автомобиль, пока тот не превратился в крошечную точку и вовсе не исчез из виду. Уголки его губ приподнялись, а на языке эхом отозвались мягкие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Си, ты так и не ответила, сможешь ли ты меня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Юань Си чувствовала себя так, словно только что выбралась из пасти смерти. Это было похоже на то, как если бы домашний ласковый питомец в одно мгновение превратился в огромное и яростное чудовище — сердце от такого зрелища просто разрывалось!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экран телефона: видео, которое она опубликовала ранее, уже начало набирать обороты. Пять очков удачи, которые она вернула Цзян Сюаню, снова исчезли. Любой здравомыслящий человек, увидев, как он тайком что-то намазывает, а затем сопоставив это с недавней травмой Бай Юэци, легко мог догадаться о причинах и 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каждого репетиционного зала висели имена стажеров. Хотя Цзян Сюань, пробираясь внутрь, чтобы совершить свою пакость, удалил записи со всех камер в коридоре, у Юань Си был свой козырь — система, которая позволила ей запечатлеть весь процесс его преступления, причём в самом лучшем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от Маленького Мусорщика: нигде не спрятаться, всё будет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Юань Си решила, что пора выдвигаться, чтобы собрать урожай — то есть очки удачи. То, что Цзян Сюань делал с прежней владелицей тела, Юань Си теперь возвращала ему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девушка жила своей тихой, спокойной жизнью, пока Цзян Сюань, став популярным, случайно не узнал во время съёмок одного из шоу, что она девушка. Его привлекла её красота, и он стал угрожать ей, пытаясь заставить быть с ним. Юань Си, у которой уже был любимый человек, конечно, не согласилась. Цзян Сюань дважды пытался подстроить всё так, чтобы раскрыть личность девушки перед всей публикой, но она каждый раз ловко избегала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http://bllate.org/book/20836/2099829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