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 самом деле хотелось схватить этого кролика, что стоял перед ней, помять его, потискать и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танцевальная студия. Что плохого в том, чтобы забрать её обратно?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Бай Юэци опустил голову, — они уже там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просто смотри и учись. — Юань Си закатила глаза и, не дожидаясь ответа, с размаху распахнула дверь, решительно шагнув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...Юань Си? — Цзян Сюань, прервав репетицию, в изумлении уставился на неё и вошедшего следом Бай Юэци.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ты, вон отсюда, — прямо и без обиняков заявила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Сюань, разумеется, не собирался подчиняться: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моя студия. Даже если ты старше по званию, с какой стати я должен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студия Бай Юэци.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выпрямился, упрямо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разрешил мне ею пользоваться. — Его наглое выражение лица лишь портило его довольно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Юань Си не стала тратить время на пустые разговоры. Она пнула его в колено, а когда Цзян Сюань пошатнулся, обошла его со спины и толкнула ногой под зад, вынудив того, спотыкаясь, вылететь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решительно захлопнула дверь.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Си, ты пользуешься своим положением, чтобы издеваться над людьми! — Цзян Сюань продолжал колотить в дверь, выкрикивая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резко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разорался? У тебя есть доказательства? Записи, видео, где я тебя обижаю? Это танцевальная студия Бай Юэци, я пришла давать ему уроки, какие проблемы? И да, перестань орать. Да, я издеваюсь над тобой, и что ты сделаешь? Попробуй пожаловаться, посмотрим, кто тебе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перекошенное от ярости лицо парня, Юань Си с чувством удовлетворения закрыла дверь. Бесись, мелкий гадёныш.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ты следи за ним в оба, нам нужно накопать на него побольше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госпожа Си, у меня нет таких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отнекивайся, я знаю, что они у тебя есть. Всё, иди, мелкий засранец, я выбираю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у-у-у, жизнь — это море страданий...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Си, сонбэ, у нас не будет из-за этого неприятностей? На тебя это не повлияет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Юань Си безразлично махнула рукой. — Видел? Я пыталась с ним по-хорошему, он не слушал, пришлось применить силу. Так что в будущем лучше сразу действовать силой, это быстро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обязательно буду учиться у вас, сонбэ. — Юноша улыбнулся, и на его щеках проступили крошечные ямочки, прямо перед глазами Юань Си. Солнечный свет падал на его лицо, и густые ресницы отбрасывали тень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какой же он милашка. Глядя на сияющего юношу, Юань Си довольно прищурилась. Красивыми людьми всегда приятно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милашка, слушай сюда: в следующем номере тебе нужно сменить стиль, показать что-то другое, гарантирую — все будут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Юэци с надеждой посмотрел на Юань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стиль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щёлкнула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придумала.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подробно изложила свою идею. Что касается самой хореографии, то это уже работа танцевальных наставников, а Юань Си предпочитала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напряжённых тренировок Юань Си осталась довольна увиденным прогоном.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Си, сонбэ, спасибо тебе огромное за эти дни, — сказал Бай Юэци с самым покладистым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 Завтра на выступлении выложись на полную. — Хм, идея-то моя, значит, мой вклад... второй по важности! Конечно, стоит поблагодарить, например, позволив мне потыкать тебя в щёчки...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