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этот человек ведь явно не массовка, — пробормотала я. В конце концов, с такой внешностью отсутствие значимой роли было бы просто преступлением против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можно сказать, бывший, — отозвалась система. — До того как мир стал таким, он был довольно известен в индустрии, а потом внезапно ушел, что вызвало немало сожалений. В этом мире с багами он вылетел из шоу еще до его завершения, а потом его и вовсе отправили в глубокий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еще! Я уже говорила, что меня зовут не мелкий засранец!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я поняла, — ответила я, мысленно добавив: поэтому я и буду звать тебя мелким засранцем.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Супер-туз система: — Устала я от тебя... Но эта девица — та еще штучка, с ней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называй меня девицей. Отныне называй меня Си-е, — мне пришлись по душе прозвища, которые придумали фанаты. Звучит властно.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Супер-туз система: — Не буду! Как ты меня называешь, так и я тебя буду, у меня тоже есть чувство собственного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есть чувство собственного достоинства? А если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засранец: — Си-е, я же шучу,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ладно. Свободен, мелкий засранец.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мелкий засранец обиженно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прищурилась, глядя на юношу на сцене. Это был настоящий самородок, и именно на него она возложила миссию по изъятию очков удачи у Цзян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Завершая выступление, юноша застенчиво улыбнулся фанатам, и в уголках его губ показались неглубокие ямочки. Его послушный и милый вид вызывал непреодолимое желание заключить его в объятия и окружить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ямочек руки невольно чесались — так и хотелось их потыкать.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юноши, Юань Си увидела целую охапку сверкающих табличек с надписью Белый Кролик. Она улыбнулась: юноша действительно оправдывал это прозвище — такой покладистый, милый и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выступление закончилось, приглашенные гости и зрители, имеющие право голоса, отдали свои драгоценные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Си, разумеется, проголосовала за этого очаровательного юношу. В конце концов, ее целью было привлечь его на свою сторону и сделать так, чтобы его популярность превзошла популярность Цзян Сюаня. Тогда она сможет поменьше работать (и побольше лениться), попутно снижая очки удачи того выскочки.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юный Белый Кролик успешно прошел дальше, и на этом съемки программы на сегодня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расходиться, зрители потянулись к выходу шумными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дошла до гримерки, где находился Белый Кролик. Она уже собиралась постучать, но, услышав доносившиеся изнутри голоса, замерла с поднятой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Беляш, слышал? Следующий этап — личные противостояния, все вовсю тренируются. Я видел, что ты особо не танцуешь, небось и не умеешь. Так что тебе зал для тренировок ни к чему. А у меня, видишь ли, в зале ремонт, так что я его у тебя позаимствую! В конце концов, этот зал тебе выделили только потому, что никто другой не хотел с тобой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Сюань-гэ прав! Да и вообще, Беляш такой хрупкий, небось и танцует как девчонка, мягко и вяло. В танцах талант важен, тебе лучше просто петь! — двое внутри заливались смехом, вторя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мы забираем зал себе. — Не давая юноше и шанса на отказ, они, переговариваясь и посмеиваясь,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прислонилась к стене, наблюдая, как Цзян Сюань в обнимку с другим парнем удаляется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толкнула дверь и вошла. Юноша-Кролик сидел на стуле, отрешенно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http://bllate.org/book/20836/2099819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