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огни внезапно погасли, и весь зал мгновенно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затихла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зазвучало вступление, фанатки, скрытые во мраке, сдерживали переполнявшие их чувства, не желая нарушать атмосферу внезапным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доселе сцене невесть откуда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Поражена недугом, что нельзя назвать вслух,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реакция, лишающая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строками — голос, чуть хриплый, холодный и отрешенный — зрители в зале уже не смогли сдержать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прожектор выхватил фигуру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очертаниях угадывался изящный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границе света и тени, Юань Си лениво скользнула взглядом по залу — этот сонный, манящий жест вызвал новую волну неистового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Острая, хроническая, злокачественная,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речи, слуха,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облегчения, нет исцеления, боль бесконечна и безысходна.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Одурманивающий голос продолжал звучать. Юань Си небрежной походкой двигалась вперед, и тусклый свет послушно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Собственничество — как песок, впившийся в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слежки — гул, захвативший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пол сцены выглядел гнетуще. Свет выхватил разбросанные на досках веревки, цепи, наручники. В сочетании с фигурой в черном это создавало картину, пропитанную мрачной, декадентской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пропал без вести,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пугают до дрожи,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Безнадежная, короткая, удушливая пауза — всё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Кислород, поддерживающий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и есть 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болезни, не знающей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была в черной кожаной куртке и брюках, воротник облегающей черной футболки чуть распахнут, открывая совершенные, хрупкие ключицы, которые маняще поблескивали в скудном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кульминация песни, взорвавшая зал. Голос, полный любви и отчаяния, казалось, вот-вот вырвется наружу, заполняя собой огромное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болезни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болезни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болезни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болезни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высоких нот воцарилась тишина. Юноша на сцене слегка опустил голову, скрывая выражение лица, но исходящее от него чувство тоски и безнадежности передалось каждому. На огромном экране позади него рассыпались на куски черно-белые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музыкального сопровождения, в полной тишине, юноша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памяти не останется ни следа от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неизбежный финал этой глупой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сердце, начавшее биться лишь ради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Живет в безнадежности, изъеденное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найти лекарства,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затишья вновь нахлынула волна кульминации, окончательно покорив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болезни —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болезни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последним, едва слышным звуком, мягкий белый свет сфокусировался на юноше. Одинокий, сломленный, он прислонился к огромной клетке. Голова опущена, пряди волос закрывают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музыка смолкла, Юань Си резко вскинула голову, глядя в зал. Прищурившись, она приложила длинный белый палец к губам и слегка улыбнулась уголками рта, излучая дерзкую и порочную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на мгновение, а затем зал взорвался оглушительным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Си-е!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Си-е,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Си-Си, посмотри на мамочку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невозмутимо направилась за кулисы, лениво махнув рукой в сторону зала, и скрылась, оставив шум толпы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утомительно, — Юань Си взъерошила волосы и неспешно побрела в свою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Си-е, ты просто космос! Я готова фанатеть по тебе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мусорная система, — Юань Си изящно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я же говорила, что я — Супер-Ас Система! Сколько раз повторять, не называй меня мусорной!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= супер-пупер + много перца = мусорная. Логично,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мусорная система, я поняла, мусорная система, без проблем, мусорная система, — Юань Си поддразнивала систему, мечтая поскорее добраться до гримерки и ослабить тугую повязку на груди. Хоть она и была совсем плоской, но утягиваться так плотно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Почему она переоделась в мужчину? Это началось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Юань Си села на кровати. Сонными глазами она безучастно разглядывала незнакомую обстановку и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величественный и призрачный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носитель. Я — Система Высшего Императора. У каждого свой удел, предначертанный небесами, но мир переменчив, судьба непредсказуема, и избранники судьбы рождаются в свой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слушала эту тягомотину, и уголок ее губ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бросила она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состоит из пятидесяти путей, небеса даруют сорок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Си заболела голова. Она взяла со столика маленькую настольную лампу и с хрустом переломила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 Не знаю, как ты на меня вышло, но ты должно понимать, что я способна на многое, например, на разрушение — пусть и ценой определенных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в голове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раздался бойкий,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привет-привет, сестричка! Я — Супер-Ас Система! В каждом мире у каждого человека есть своя доля удачи. Из-за сбоя в небесном пути вся удача сосредоточилась в руках одного человека — так называемого главного героя. Но эти герои вовсе не такие уж святые и благородные. Обладая огромной удачей, они ломают жизни другим. Наша задача — стать злодеями, снизить уровень удачи героя и вернуть всё в норму. Это как исправление бага: после завершения миссии ты покидаешь мир, и он перезагружается. Вот так,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лениво откинулась на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нужно просто стать злодейкой и отлупить главного героя? Не проще ли надеть на них мешки, избить и заставить выплюнуть всю удачу? Быстро, чисто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Супер-Ас Система испуганно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мы не можем быть такими жестокими! Мы должны действовать по протоколу, постепенно возвращая удачу. Грубые методы нарушат стабильность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 взяться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одарила пустоту самой милой и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