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в панике бросилась наверх, намереваясь схватить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чью чашку с чаем только что опрокинул паренек, гнался за ним всю дорогу, но так и не смог поймать виновника, поэтому принялся отыгрываться на официанте. Официант, понимая, что перед ним важный гость, которого нельзя обижать, принялся усердно бить себя по щекам, заверяя, что уже отправил людей в погоню и что позже лично приведет мальчишку для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опережая всех, расплылся в подобострастной улыбке, сгибаясь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гость,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ступил на лестницу, следом за мной двинулся Гу Цинмин, а за ним — два моих верных охранника. Вид у нас был максимально пафосный.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этот мальчишка, ворвавшийся в запретную зону, несся вперед, не глядя под ноги, и самым банальным образом врезался прямо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выглядел так, будто проглотил что-то крайне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Цинмина мог бы прикончить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и правый стражи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Гу Юньло. В прошлой жизни, до того как я попал сюда, я был Линь Анем, обычным творческим парнем. После перемещения я стал крутым злодеем — главой демонического культа. И теперь вынужден в поте лица отыгрывать сюжет, чтобы вернуться домой, попутно выпрашивая очки симпатии и пытаясь прильнуть к ногам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внутри меня всё 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мальчишку, который буквально впечатался в меня,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этот маленький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Напоминаю, главный герой появился. Пожалуйста, выполните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бы показать выражение лица знаменитого мема, чтобы передать свои чувства! Идеалы были прекрасны, но реальность оказалась настолько суровой, что мне хотелось плакать. Должно быть, я как-то не так шагнул! Кто-нибудь, скажите мне, что этот тощий, вечно попадающий в переделки сопляк — правда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главный герой не должен быть властным красавцем, от которого без ума тысячи девушек? Быстро, скажите, где я свернул не туда!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был потрясен. Он никогда в жизни не видел таких красивых людей. Тот казался ему небожителем, сошедшим с небес, в белоснежных одеждах, на которых не было ни единого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небожитель смотрел на него без всякого выражения. Поняв, в каком положении оказался, мальчишка поспешно отдернул руки от шелкового халата и замер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выдохнул с облегчением: хорошо, что не испачкал одежду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схватил его за шиворот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мелкий выродок! Разве ты, ничтожество, смеешь сталкиваться с таким благородным господином? А ну, падай на колени и проси прощения! Если господин будет в хорошем настроении, может, и сохранит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тут же отвесил ему пощечину. Мальчишка рухнул на пол, его левая щека мгновенно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огрызаешься,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управляющий собирается ударить мальчишку ногой, я бросил взгляд на Гу Цинмина, давая ему понять,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Цинмин молниеносно перехватил руку управляющего — с такой силой, что, казалось, сейчас раздробит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Гу Цинмин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Наводить справедливость — не в стиле нашего главы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пацан сам оскорбил главу, так что получить по заслугам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строить догадки, парень, ведь это же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вздохнул. Хотя сейчас он выглядел как жалкий беженец из Африки — худой, с темной кожей и, честно говоря, немного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на его лбу написано Главный Герой, значит, весь этот мир принадлежит ему! В будущем он несомненно будет властвовать над всем поднебесным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мысленно принес извинения за то, что только что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помнить: никогда не стоит смотреть на людей свысока, ведь кто-то из них может оказаться тем, к чьим ногам тебе придется припасть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небожителя стал для мальчишки полной неожиданностью. Он думал, что такой человек даже не удостоит его взглядом. Он был уверен, что, даже если управляющий забьет его до смерти, господин просто пройдет мимо, не обратив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он… Мальчишка горько усмехнулся… Никому в этом мире до него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отцу, ни матери, ни его богатому дядюшке — все смотрели на него свысока, все насмехались, каждый мог его обидеть. Он был даже хуже бродячей собаки, которой приходилось драться за объедки… И вот теперь… снова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проявив смекалку, решил больше не связываться с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тебе повезло,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ко мне, он мгновенно сменил выражение лица на подобострастное.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врезать ему по этой жирной, как у боровов, физиономии. Лицемерное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прошел мимо мальчишки, а он низко опустил голову, словно боясь, что я увижу его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Цинмин открыл передо мной искусно вырезанную дверь. Входя внутрь, я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поднял голову и в изумлении уставился на спину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 ослышался?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мгновение, обдумывая услышанное, а затем поднялся с пола и пошел вслед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если удастся остаться рядом с этим господином, даже в качестве раба на самой грязной работе, даже ниже последнего слуги — он на всё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Цинмина стало еще хуже. Ему ужасно хотелось прикончить этого назойливого мальчишку. Глава культа вдруг начал уделять столько внимания какому-то молокососу. Он не понимал, что происходит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обстановка вокруг была роскошной до неприличия, мальчишка не осмеливался оглядываться по сторонам, сдерживая любопытство. Он осторожно шел в самом конце,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роскоши, рядом с таким прекрасным человеком, он чувствовал себя чужим и, кажется, даже…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решение пойти за ними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стража остались дежурить у дверей, не решившись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Тяньчжулоу был огромным павильоном, где каждый этаж был оформлен изысканно и со вкусом. Мне очень понравилось — Гу Цинмин, этот мой преданный щенок, обладает отличным вкусом! Не зря он мой личный телохранитель, достоин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оглянулся на грязного мальчишку. Он вздрогнул и тут же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Еще не девчонка, а уже строит из себя скромника!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вовсе не кокетничал, он просто не смел смотреть прямо на небожителя, ведь это заставляло его чувствовать себя еще ничтожнее.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 сказал я, — отведи его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Цинмин просто швырнул мальчишку в купальню. Брызги полетели в разные стороны, мальчишка захлебнулся водой, попавшей в нос, и долго кашлял, вцепившись в край бассейна. Лицо его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Цинмин изначально был невысокого мнения о пареньке, а особое отношение главы лишь усилило 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любит грязных и неряшливых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Гу Цинмин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понимал, что этот человек его невзлюбил, причем очень сильно. Если подумать, он ведь ничем его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головой. Ладно, неважно. Сейчас главное — отмыться дочиста. Тот человек сказал, что небожитель не любит грязнуль.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погрузился в воду, зачерпнул ладонями и умылся. Левая щека, которую ударил управляющий, всё еще ныла, но он не обращал на это внимания, усердно оттирая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http://bllate.org/book/20835/2099690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