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уважающем себя произведении о боевых искусствах, бессмертных заклинателях или магии есть непременный атрибут — трактат с секретными техниками. Вспомните хотя бы Свод Подсолнуха, Небесную Книгу или Канон Девяти Инь. Впрочем, подобные манускрипты — сущая ерунда по сравнению с божественными артефактами, которые куда престижнее и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застрял на одном уровне развития или обделен талантом, обретение артефакта сродни получению чит-кода: уровень мастерства взлетает до небес. Разумеется, при условии, что вы способны этот артефакт укротить. Иначе мощь предмета обернется против владельца, поглотит его духовную силу или даже лишит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существует семь ступеней мастерства: Боевой Бог, Владыка Демонов, Боевой Император, Боевой Мастер, Боевой Воин, Боевой Слуга и Боец. Уровень Бойца — это база для любого практикующего, ниже — лишь обычные люди. До сих пор никто не достигал ранга Боевого Бога — это недосягаемая вершина, ставшая для людей лишь несбыточной мечтой. Если бы Су Аоцянь не погиб, он, вероятно, уже стал бы Владыкой Демонов, а так власть над миром перешла к Боевым Императорам.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джунглей — выживает сильнейший — знают все. Раз никто не может превзойти Боевого Императора, единственным способом противостоять ему остается обладание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артефактов три: Кольцо Девяти Драконов, Меч Преисподней и Жемчужина Килиня. Кольцо, меч и нефритовая бусина. Эти реликвии давно затерялись, и все крупные организации, секты и мастера рыщут по свету в 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прошел слух, что Кольцо Девяти Драконов находится в секте Яньян. Возможно, это ложь, но люди, цепляясь за призрачную надежду, толпами устремились к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я, глава культа, не появлюсь там, то опозорю свое звание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нет-нет-нет, на самом деле я совсем не хочу туда ехать. На все эти кольца с драконами мне плевать. По правде говоря, эта безделушка для меня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я направляюсь в секту Яньян?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по пути к ней я встречу главного героя, идиоты! Чем быстрее найду его, тем быстрее закончу задание и смогу свалить отсюда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меня бушует целое стадо диких зверей, внешне я обязан сохранять невозмутимость, поддерживая образ холодного, властного и безумно крутого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 в роскошной карете. Мои длинные волосы высоко собраны в пучок и закреплены нефритовой заколкой с инкрустированным темно-зеленым камнем. На мне безупречно белый парчовый халат, плечи украшены серебряным шитьем, на груди — сложная многослойная драпировка, пояс дополнен изящными подвесками, а широкие рукава оторочены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огромна, запряжена тремя статными скакунами. Колеса массивные, внешние стены украшены тонкой резьбой в виде зверей, а на крыше красуются четыре золотых леопарда размером с кулак — вид внушает трепет. Легкие занавеси развеваются на ветру, свисают кисточки, а вход прикрыт жемчужной шторой. Внутри кареты расстелены белоснежные лисьи шкуры — можно представить, насколько приятно ступать по ним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вызывает немой восторг своей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Цинмин едет верхом на центральном коне, по бокам — два верных помощника, а следом тянутся два ряда телохранителей. Звон колокольчиков на шеях лошадей звучит как предупреждение о статусе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приподнимаю веки, давая знак, что можно выдвигаться. По приказу Гу Цинмина процессия трогается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пустить пыль в глаза! Это зрелище должно ослепить всех, кто никогда не видел настоящей роскоши. Мое снаряжение заслуживает высший балл! Раз уж я выбрался в дальний путь, нужно соответствовать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рядом нет парочки красивых служанок для прислуживания — было бы совсем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движется неспешно; кажется, Гу Цинмин специально задал такой темп, чтобы мне в карете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Хвалю своего маленького верного пса за догадливость! Вернемся — дам ему побольше косточек!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изумленно взирает на величественную процессию, слышны перешептывания и споры: кто же этот высокопоставленный господин в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покорно расступаются, уступая дорогу, словно чувствуя невольное желание преклонить колени. Слухи множатся, и вскоре кто-то начинает догадываться, кто скрывается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глава секты демонов Гу Юньло! Кто еще может позволить себе такой кортеж?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он. Только у Гу Юньло такой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факт! К секте Яньян направляется куча глав сект, с чего вы взяли, что это именно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юная леди из какой-нибудь богатой семьи? Посмотрите, сколько вокруг телохранителей. Спорим, там сидит красавица неземной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хоть раз видел, чтобы у какой-то девицы была такая свита?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Деревенщина! Это же глава демонического культа Гу Юньло!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это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С этим человеком лучше не связываться, говорите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охватывает страх, споры мгновенно стихают.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покидаю свою обитель, обычно поручая все дела Гу Цинмину. То, что эти недалекие смертные не сразу узнали меня и принялись обсуждать, я могу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виновен в резне семьи Жуй? Ну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сжег дворец Хэюнь ради целебных трав? Тоже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Уничтожил организацию ХХХ за одну ночь?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Су Аоцяня? И это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сказать, что все это натворил не я, а прежний владелец этого тела? Со мной это не имеет ничего общего. Ну, кроме случая с Су Аоцянем... стыд-то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можно стерпеть... но какой мерзавец распустил слух, что я держу гарем из юношей? Выходи, подлец! Этого я простить не могу! Да, вокруг меня одни суровые мужики, но я не держу никаких мальчиков для утех! Распускать такие сплетни — низко, я вообще-то натурал,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Цинмин бросает взгляд на болтунов, и всего через пару секунд скрывающиеся в тени стражи приходят в движение. В суматохе никто не замечает, как тех нескольких смельчаков утаскивают в переулок и лишают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продолжает путь. Теперь, когда все узнали, кто находится в карете, никто больше не смеет совать нос куда не следует. Хотя, разумеется, находятся и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преграждает дородный мужчина с мощными мускулами, сжимая в руках огромный железный молот. Он тычет пальцем в сторону кареты 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Твой час пробил!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поперхнулся собственной слюной... Друг, из какой дорамы ты украл эту реплику? Ты хоть понимаешь, что с таким поведением доживешь максимум до второй серии?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большинство людей лишь молча сочувствуют здоровяку, глядя на него как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Цинмин не намерен тратить время на идиота. Он готов расправиться с ним одним ударом. Его пальцы окутывает черная дымка, в руке материализуется кривой клинок, но ленивый голос, донесшийся из кареты, останавливает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оставь его, — произношу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Цинмина становится чуть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http://bllate.org/book/20835/2099688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