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кончине бывшего главы секты демонов Су Аоцяня за одну ночь облетела весь цзянху. Кто-то отказывался верить, что столь легендарная личность могла вот так просто умереть, кто-то лишь вздыхал и сокрушался. И хотя истинная причина смерти Су Аоцяня оставалась тайной, люди всё же могли о многом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возглавляет секту? Гу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это дело рук Гу Юньло. Кто же не знает о жестокости и беспощадности нынешнего главы? Убрать того, кто стоит на пути, для него минутное дело. Все понимали, что идти против демонической секты — значит навлечь на себя беду, но всегда находились смельчаки, возомнившие себя героями. Не говоря уже о кланах, у которых были старые счеты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кто под знаменем справедливости бросал вызов Гу Юньло, чаще всего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заметил: волнения в цзянху вдруг утихли. Столь странное спокойствие вызывало лишь тревогу, словно за этой тишиной скрывалось нечто пугающее, готовое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так: они бегут от хаоса в поисках покоя, но когда всё затихает, начинают терзаться сомнениями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нынешний глава стал куда более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Этого я уже стерпеть не могу! Разве я похож на того, кто любит на пустом месте искать неприятности? Как утонченный интеллектуал, я считаю, что все эти драки и убийства — моветон. Мне нужно поддерживать образ холодного и неприступного главы, а для этого, конечно, не помешало бы вернуть себе немного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заметил, что глава стал вести себя странно. В чем же заключалась эта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главы по-прежнему застыла неизменная маска безразличия, Гу Цинмин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интересы у главы в последнее время стали весьма необычными. Гу Цинмин не понимал: что это за цветы в заднем дворе главного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глава с серебряной лейкой в руках поливает посаженные им цветы, Гу Цинмин начал сомневаться, не привиделось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Гу Цинмина стало легче. Увидеть такую сторону главы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передо мной не стал собирать волосы, и черные пряди свободно ниспадали на спину. Лучи солнца падали на его изящное лицо, в глазах читалась легкая небрежность, а длинные густые ресницы подрагивали. Он сменил роскошные сложные белые одежды на простую синюю рубаху, отчего его привычная ледяная аура стала мягче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 прекрасного юношу, который завороженно смотрел на меня. Его глаза были глубоки,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юноша опомнился, осознав свою дерзость и нарушение границ. Он, кажется,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Цинмин терзается самобичеванием, я лишь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Ухаживай за моими цветами, и не дай бог тебе проявить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главы Гу Цинмин всегда исполнял с предельной самоотдачей. И правда, под его тщательным присмотром клумба расцвела, и слуги, проходя мимо, не могли не задержать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кулуарах поговаривали, что их глава стал…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слуга случайно разбил фарфоровую вазу в главном зале. Главный управляющий уже хотел приказать казнить его, но глава велел управляющему отступить, наказав слуге лишь семь дней голодовки.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прежними временами такое наказание было сущим пустяком. Однако вскоре эта иллюзия развеялась: в конечном счете того слугу всё равно казнили. А те, кто осмелился сорвать хоть один цветок с той клумбы, все до единого погибли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яд приготовил Гу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мастера уровня Императора боевых искусств он был безопасен, но для обычного человека — смертелен.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исключительные привилегии не позволяли никому прикасаться к цветам. Всё, что связано с Гу Юньло, не терпит чужих глаз. Пощадил ли глава кого-то или нет — финал был один: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перешел ту черту, которую нельзя было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тихая. В безоблачном небе чернела бесконечная бездна, а белые цветы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же белоснежной кровати спал мужчина, не подозревая, что кто-то провел всю ночь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беззащитный глава нуждался в его защите еще больше. Гу Цинмин не знал, к добру ли эти перемены, но одно оставалось неизменным: он никогда не предаст и не покинет того, кого поклялся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юноши смягчилось. Кажется, вся его жизнь была посвящена лишь главе. Если бы это было возможно… прожить так до самого конца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забыл, что идеалы всегда прекрасны, а жестокая реальность может в одно мгновение сбросить его с небес в ад. Его судьба могла стать такой же, как у Су 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всегда отчаянно жаждем того, что в итоге теряем, а затем мучаемся в агонии, не в силах вынести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мне приснился сон. Я лежал в больнице, окруженный друзьями. Они плакали, выкрикивая мое имя: Линь Ань, Линь Ань! Толстяк Ли — мой одноклассник — рыдал громче всех, тряся меня за плечи. Врач рядом тяжело вздыхал, а медсестры смотрели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их позвать, но тело не слушалось, будто скованное невидимыми цепями. Сяо Юэ, моя девушка, сжимала мою руку, заливаясь слезами. Она твердила: Линь Ань, если ты проснешься, мы поженимся! Мы сразу же поженимся! Линь Ань! Очнись! Линь Ань… даже если ты умрешь… я всё равно выйду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Юэ! Я не умер!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душа металась, кричала, тело словно отторгало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чьи-то руки тянут меня назад, в бездну. Нахлынувший ужас заставил меня дрожать, погружая в тьму вместе с отчаянием. В ушах еще звучали их ясные голоса, но вскоре шум стих, и вокруг воцарилась тишина. Лишь чей-то голос, невозможно разобрать, мужской или женский, произнес: Похороните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отдавались в сознании. Душа моя заледенела и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пробуждения я почувствовал такую ломоту во всем теле, будто меня избили, а в глазах стояло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сон… до чего же реальный…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выхода души из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потер виски. За окном уже рассвело, звонко пели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уведомление! Системное уведомление! Пожалуйста, найдите главного героя Шан Уюя и приютите его. Прогресс выполнения сюжетной линии: 9%]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накрыло…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Значит, всё это время я не главный герой? Теперь мне нужно играть в симулятор свиданий? А-а-а-а-а! Не может быть! Да как вообще можно нормально выполнять задания в таких условиях?! Сбрасываю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