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подземелье пропитано густым запахом гнили. В сыром углу крысы грызут изуродованный труп. По длинному темному коридору гаснет последняя свеча, висевшая на стене. Из самой глубины доносится мерное, неспешное падение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огромное водное заточение. Стены сложены из странных, причудливых камней, повсюду переплетаются массивные, несокрушимые цепи, словно предназначенные для удержания дикого зверя. Однако человек, скованный ими, был куда опаснее любого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центре водоема был растрепан, его одежда превратилась в лохмотья, но это не могло скрыть врожденного величия того, кто привык попирать мир. Несмотря на жалкое положение, он вел себя так, будто происходящее — лишь забава. Его густые брови были полны решимости, а темно-красные зрачки слегка прищурены, глядя с такой опасной проницательностью, что встретиться с ним взглядом решался не каждый. Твердые черты лица и мощное тело, где каждый мускул дышал скрытой силой, внушали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погружен в воду по пояс. Тяжелая цепь, закрепленная на его шее, уходила в неровную стену. Его руки и ноги также были опутаны кандалами. На теле виднелось множество ран, в некоторых местах сквозь кровавое месиво проглядывали белые кости. Любой другой на его месте давно бы взвыл от боли, но он не выказал и тени страха. Вернее, он никогда не знал, что это такое, даже спустя три месяца в этом лишенном света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ожидать, что Гу Юньло его предаст. Разве он не знал, что тот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мужчина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Юньло так нравится быть главой секты, он не против — пусть правит дальше. Конечно, за всё в этом мире приходится платить. Думать, что можно только брать и ничего не отдавать, — большая ошибка, Гу Юньло…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жадная дикая кошка…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губ мужчины стала шире. Дикая кошка 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огня в одно мгновение залил всё водное заточение. Насекомые тут же попрятались в щели камней, а капля воды с потолка упала прямо на дерзкое лицо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изящная рука, на кончиках пальцев которой мерцал, а затем угас слабый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Убери руку, я сам себя похвалю! Это новый навык, который я, глава секты, только что открыл — Свет Лисьего Огня! Если в темноте станет страшно, можно зажечь его, и он ослепит кого угодно! Навык первого уровня Боевого Императора — это вам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на самом деле, встреча с бывшим главой секты заставляет меня немного нервничать. Подумать только, я ведь занял его место, отобрав власть, он наверняка затаил злобу, а я теперь пришел сюда, чтобы покуражиться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Закрываю лицо руками. Прости, дружище, ты в ужасном положении, но сюжет требует жертв!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мужчина лишь насмешливо 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только для того, чтобы поглазеть?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рядом со мной занервничал. Давай без отвлечений, глава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себя в руки, сделал вид, что крайне недоволен, и встретился взглядом с его багровыми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Аоцянь, ты напрашиваешься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настроение Су Аоцяня, казалось, улучшилось. — И что же глава секты собирается со мной сделать? Я в предвкушении…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по-прежнему играла улыбка, в которой сквозила дерзость, а в кровавых глазах, кажется, зажегся азарт…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Аоцянь, как ты смеешь проявлять неуважение к главе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знал, что этот похотливый взгляд — табу для нашего господина. А этот человек… он смотрел на главу секты как на свою добычу… Этого нельзя было допустить…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Су Аоцянь усмехнулся. — Не верю, что ты, служа главе секты день и ночь, никогда не испытывал…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острый клинок пронзил его тело. Гу Цинмин, неизвестно когда оказавшийся прямо перед ним, крепко сжимал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Су Аоцяня хлынула кровь, его тело явно было на пределе, но разве не в этом вся суть? Ведь за всю причиненную ему боль… он обязательно… обязательно возьмет плату…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отозвалось лязгом цепей, который эхом разнесся по огромному подземелью. Вода вокруг мужчины окрасилась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боишься… — прохрипел Су Аоцянь, выплевывая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Цинмина стал опасным, он вогнал клинок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притворяться несведущим — лучший выход для всех. У каждого есть свои запретные темы, и мудрее всего их не касаться. Если сорвать покровы, всё… может измениться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дрогнула, в глазах мелькнуло легкое изумление, которое он тут же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впервые назвал его по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без колебаний выдернул меч, взмыл над водой и опустился на колени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сохранил ледяное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 Су Аоцяня настолько велика, что я начинаю подозревать, не главный ли он герой. Чудо, что он еще жив после таких ран. Ладно, признаю, это я приказал запереть его в темнице и подвергнуть пыткам, но это было одним из условий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когда-то главой секты демонов, Су Аоцянь обладал огромным талантом, его сила, вероятно, давно перешагнула уровень Боевого Императора. Если бы я не просмотрел его досье через систему, я бы и не знал, что в этом мире существует функция регенерации плоти. Если он продолжит так эволюционировать, то скоро станет настоящим Владыкой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отрублю ему руку, она отрастет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ради сюжета я сделал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приказал Гу Цинмину отсечь правую руку Су Аоцяня, тот, истекая кровью,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Юньло, лучше молись, чтобы я сдох, иначе однажды я вернусь, чтобы свести с тобой счеты…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витал в воздухе. Несколько цепей были разорваны, и вся вода под ногами Су Аоцяня окрасилась в цвет его крови. Сейчас это подземелье напоминало глубочайший уровень ада, даже звенья цепей были покрыты алыми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Аоцянь не ожидал, что я лишу его правой руки. Его кровь была повсюду, и только стоящий передо мной человек в безупречно белом шелке оставался чист, а на его лице по-прежнему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самый жалкий момент в жизни Су Аоцяня. Он начал беспокоиться, удастся ли ему выбраться живым, чтобы забрать свою компенсацию у Гу Юньло. Если он умрет вот так, это будет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напоследок бросил взгляд на Су Аоцяня, словно на кусок грязи,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правая рука главы, Гу Цинмин мгновенно понял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 и вышел, оставив позади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мои ноги немного дрожали… я приложил немало усилий, чтобы это скрыть…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таким решительным, как казалось со стороны, но если бы я не пошел на это, то, наверное, остался бы здесь навсегда, так и не сумев вернуться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хозяина с выполнением задания! Прогресс сюжета: 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Гу Юньло его не разочаровали.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Аоцяня больше не было сил поднять голову, но он знал: глава секты бросил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 его ждет смерть в глуши…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грязном лице Су Аоцяня появилась самоироничная улыбка. Опрометчиво,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много позже, когда один мужчина однажды сказал, что его когда-то бросил любимый человек, мне, главе секты, ужасно захотелось влепить ему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http://bllate.org/book/20835/2099686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