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смотрели на него свысока, а теперь перешли на вежливый тон? В глазах Хао мелькнула насмешка. Его «видение духов», которое невозможно было отключить, отчетливо транслировало их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же, этот выродок — плод связи бесстыжей бабы с каким-то бродягой!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юный господин не погиб недавно при изгнании демонов, а глава клана не слег от слабости, стали бы они звать этого ублюдка обратно, чтобы он наследовал семейное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с такими злыми духами якшается, сразу видно — ничего хорошего из него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Асакуру притащат такого выродка, на этом роду можно ставить крест!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Хао холодели с каждой секундой, внутри закипало нечто извращенное и темное.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мать… Эта хрупкая, но в то же время холодная и решительная женщина. Она не умела открыто выражать чувства, ее лицо всегда казалось отстраненным, но она беззаветно любила его. Она была совершенно неприспособлена к быту: неуклюжая, она могла поджечь одежду, пытаясь развести огонь, но продолжала стараться ради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 вечно были исколоты иглами, она совсем не умела шить, но, несмотря на вечные раны, продолжала мастерить для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слаба здоровьем, но обладала невероятно упрямым характером. В отличие от мягкотелых женщин, она была умной и властной. Стоило ей оказаться рядом, как на душе становилось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из тех, кто привык полагаться на других; напротив, рядом с ней самой хотелось искать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ей не место в этом мире. Она напоминала фею из старинных преданий — возвышенную, холодную, изящную, не знающую нужды. И все же ради него такая женщина заставляла себя учиться вести хозяйство, справляться с грязной и утомительной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уйти из той нищей, забытой богом деревушки, но оставалась там, терпела лишения, лишь бы обеспечить ему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такую женщину смеют так низко оскорблять!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не помнил, что произошло потом. Он пришел в себя лишь тогда, когда из группы мужчин в живых остался только один, да и то лишь потому, что Ито Идзуми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Дзунцзин довольно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шустрый, маленький Хао. Но если не оставить хоть одного, кто же нам дорогу покажет?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вернулся в этот так называемый клан Асакура?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Дзунцзин безразлично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возвращаться? Ну и ладно. Мне-то все равно, я просто скучала и искала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долго молчал, а затем, чеканя каждое слово,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вернуться. Он должен увидеть дом, где жила его мать, увидеть ее родню,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холодно поднял голову. В глубине его глаз затаилась угроза. Он решал, стоит ли этим людям вообще продолжать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подойти к воротам поместья Асакура, как Дзунцзин подняла руку. На кончике ее указательного пальца заплясало крошечное пламя, которое в мгновение ока переметнулось на единственного выжившего проводника-оммёдзи.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даже вскрикнуть, как превратился в горстку пепла. Подул ветер, и прах развеялся — трудно было поверить, что еще секунду назад это был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Хао, уже привыкший к жестокости Дзунцзин, с бесстрастным лицом двинулся дальше и постучал в тяжелые ворота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отворились. Слуга, увидев Хао, пренебрежительно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какой семьи, пацан? Здесь не место для таких,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почувствовал неладное и оглянулся. Позади него было пусто — ни Дзунцзин, ни Ито Идзуми не было. Глаза Хао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тебе обращаюсь! — рявкнул раздраженный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холодно бросил Хао, высвобождая свою детскую, но пугающую мощь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Дзунцзин, скрестив руки на груди, с интересом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Мерзко, — сухо прокомментировал Ито Идзуми.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всегда, он лишь ворчал и высказывал недовольство, однако, если Дзунцзин чего-то хотела, он никогда не шел против ее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Дзунцзин привыкла к такой «шизофрении» Ито Идзуми: он был послушен ей на сто процентов, но при этом считал своим долгом ворчать. Она лишь пожала плечами,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наблюдать из тени. Смотрела, как Хао с напряженным лицом входит в дом клана Асакура. Как он остается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Видела, как его унижают и травят сородичи. Как он, сидя в пустой комнате, раз за разом с надеждой и страхом шептал ее имя, умоляя не бросать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Видела, как он забивался под одеяло, сдерживая рыдания, пока не засыпал. Как его сторонились и презирали. Как называли монстром из-за его «видения духов». Как он был на грани безумия, вынужденный слушать грязные мысли окружающих. Как он выживал под гнетом бесконечных интриг и как несколько раз был на волосок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 Идзуми оставался бесстрастен.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Дзунцзин погладила подбородок, размышляя: вид маленького Хао, которого так жалко третируют, был поистине усладой для глаз. Какое же милое, вызывающее жалость создание!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 один прекрасный день, Хао-додзи сменил имя и стал Асакурой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искал в панике фигуру Дзунцзин, не умолял ее появиться, обращаясь к пустоте комнаты. Больше не плакал по ночам, с ненавистью и тоской выкрикивая 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полностью оставил позади все, чем был Хао-додзи. Он начал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нападками, он отвечал невозмутимо. На козни отвечал еще более искусными интригами. На оскорбления — безупречным отпором.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спокойным, изящным, могущественным и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невинный, маленький Хао-додзи из бедной деревушки словно исчез. В мире остался лишь Асакура Хао — с неизменной, словно нарисованной улыбкой, безупречными манерами, глубокими познаниями и колоссальной магической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однажды среди груды костей он нашел умирающего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зверек был в таком состоянии, что едва напоминал живое существо — жалкий кусок гниющей плоти, по которому ползали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мучения, кот изо всех сил старался не закрывать глаза, отчаянно цепляясь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Асакура Хао долго смотрел на него, а затем опустился на корточки, поднял из груды костей этот комок плоти и бережно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поделился с ним своей магической силой, позволив коту выжить в качестве полудуха.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поместье Асакура, стоял прекрасный послеполуденный час. Золотистый кот, худой и жалкий, мягко лежал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веранде, Хао ласково гладил его по голове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хорошо, Опачо.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http://bllate.org/book/20834/2099554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