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Ито Идзуми обдал окружающих ещё более леденящим холодом, но голос его прозвучал совершенно равнодушно: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внезапно переместился во времени, не смог найти способ вернуться и просто ждал тебя здесь. И ты действительно пришла — тысячу лет спустя!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слова он буквально процедил сквозь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Ха-ха-ха! — Цзун Цин выдавила из себя несколько сухих смешков. — Прости, тут дело в разнице во времени... Для меня с момента вашего исчезновения и до ваших поисков прошло всего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Вашего исчезновения? — Ито Идзуми посмотрел на Цзун Цин. — Остальные тоже пропали?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Хайэр тоже неизвестно куда занесло, — Цзун Цин пожала плечами.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Причину перемещения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это... — Цзун Цин замялась.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Ито Идзуми невозмутимо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пожалуй, я лучше подожду госпожу Хайэр, пусть она у тебя сама спросит.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Состязаться с главой в силе ума — предоставьте это госпоже Хайэр! К тому же госпожа Хайэр, должно быть, с большим удовольствием этим займется.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мысли о Хайэр у Цзун Цин возникал непреодолимый импульс немедленно пойти и умереть.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такую реакцию Цзун Цин, Ито Идзуми немного смягчил свое вечно холодное и отрешенное выражение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совсем не изменилась, как же это здорово!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вполне логично: хоть для него здесь и минула тысяча лет, для нее прошло всего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губах Ито Идзуми невольно промелькнула едва заметная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Ито Идзуми был теневым стражем, которого тайком взрастил влиятельный японский клан якудза. Собственное детство он уже смутно помнил — в памяти остались лишь изнуряющие тренировки и бесконечные убийства.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на одном из банкетов Цзун Цин обратила на него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глава клана, желая угодить Цзун Цин, преподнес его ей в 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его душа пребывала в полном оцепенении: с младых ногтей его учили лишь преданности и покорности, поэтому смена хозяина не вызвала у него никаких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Цзун Цин отличалась от всех его прежних господ.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дело вовсе не в том, что она была с ним ласковой или дружелюбной — такое попросту не могло случиться, — а в ее непостижимой силе.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искренне не понимал, зачем Цзун Цин, этому нарушающему законы мироздания могущественному существу, способному швыряться пачками банкнот как острыми клинками и запросто лишать жизни первоклассных киллеров, понадобился личный теневой страж!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Цин ответила прямо: для развлечения.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дралась с ним, приказывала давать отпор, намеренно дразнила и трепала ему нервы, получая высшее наслаждение от того, как меняется выражение его лица, то и дело позволяла себе двусмысленные намеки, но при этом никогда по-настоящему не затаскивала его в постель.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обучала его искусству владения клинком, объясняла, как устроен мир и как вести себя с людьми, а когда оставалась недовольна его безропотной молчаливостью, со свойственной ей вредностью требовала, чтобы он научился давать отпор.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нарочно оставляла его одного, лишая всякой возможности отыскать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Привыкший действовать лишь по чужим приказам, он вдруг остался без того, кто отдавал распоряжения, и растерялся настолько, что совершенно не знал, что и делать дальше — а тут еще по его душу явились старые враги с жаждой мести.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самый критический момент его подобрала Цзун Цин, которая все это время наблюдала за ним из тени, словно за просмотром какого-то кинофильма.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Цин сама дала ему имя — Ито Идзуми. Выбирая это имя, она загадочно и лукаво улыбалась, но как бы он ни расспрашивал ее впоследствии, она так и не призналась, какой смысл в него закладывала.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правде говоря, находиться рядом с Цзун Цин было раз в сто тяжелее, чем служить кому-либо из прежних хозяев.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те господа не тратили каждый день силы на то, чтобы изводить и третировать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постепенно он начал учиться мыслить самостоятельно, принимать решения и брать собственную жизнь под контроль.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признать: к этому его принудила именно Цзун Цин. Жизнь рядом с ней неизменно закаляла способность независимо справляться с делами, отличать правильное от неправильного и принимать решения.Цзун Цин внезапно пришло в голову основать туристическую ассоциацию, только вот места для путешествий неизменно выбирались из разряда полей сражений или логовищ демонов — ещё не было случая, чтобы она съездила на какую-нибудь нормальную достопримечательность.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он постепенно научился пререкаться с Цзун Цин. Она по-прежнему оставалась его госпожой, но он звал её исключительно председательницей, потому что обращение хозяйка тешило особые склонности этой негодяйки.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обучался у неё искусству владения мечом, и хотя его мастерство росло день ото дня и во внешнем мире его уже можно было назвать безусловным мастером, он по-прежнему не смог выиграть у неё ни единого приёма.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тихонько держался рядом с ней, научившись следовать за ней так, чтобы не вызывать дурных предрассудков этой ублюдочной бабы.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привык к такой жизни и находил её вполне сносной, но внезапно в один прекрасный день он переместился во времени и пространстве.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Причём переместился напрямую в тело маленького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место, куда он попал, оказалось охвачено войной: души и жизни людей онемели от горя и нищеты, многие лишились крова и не находили способа выжить.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на пустынных улицах, многие люди просто умирали вот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Умирая от голода и холода, с огрубевшей пожелтевшей кожей и жутко исхудавшими телами, они прислонялись к стенам или сидели прямо на мостовой, глядя пустыми, лишёнными всякого блеска глазами, и просто умирали.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 их утаскивали другие, сваливали тела в кучу и сжигали дотла.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такую зимнюю пору бездомные люди собирались вокруг костров, чтобы погреться, — грелись у пламени, в котором сжигали трупы.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ребёнка, в тело которого он вселился, не было родителей: возможно, его бросили, а может, мать и отец погибли.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сколько лет было этому телу, потому что из-за чрезмерной худобы ему было трудно судить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Прежний хозяин тела умер от голода, и эта оболочка поистине представляла собой лишь обтянутые кожей кости, на ней совершенно не было мяса. Он даже сам удивлялся, как в таком теле вообще ещё теплилась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 имени этого ребёнка, поэтому просто взял своё собственное настоящее имя — Ито Идзуми.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найти свою госпожу Цзун Цин, не знал, как вернуться обратно, слабое детское тело не позволяло ему даже прокормить себя, к тому же здешние обычаи и уклады были ему совершенно незнакомы.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думал, что Цзун Цин всё равно явится за ним. Точно так же, как и в любые другие разы, когда она намеренно устраивала розыгрыши или когда с ним случалась беда: эта поганая хозяйка вдоволь натешится представлением и неизменно придёт, чтобы забрать его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спокойно ждал.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оказался в таком мире, несмотря на растерянность, одиночество и беспомощность, несмотря на усталость и безысходность, когда не хотелось продолжать жить, он не оставлял надежды.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признавал над собой других господ, потому что у него была лишь одна-единственная госпожа, вот только об этом он ни за что бы не сказал этой мерзавке, даже если бы она давным-давно понимала всё лучше него самого.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 он умер. Умер в огне войны, погиб от предательства. Вспоминать подробности уже не хотелось: вся та кровь и те интриги... он возненавидел, отомстил, да на том и успокоился. Обратившись злым духом, он тихонько остался на месте своей гибели и продолжал ждать прихода Цзун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стал пожирать людей, чтобы приумножить собственные силы и противостоять тем оммёдзи, что приходили изгонять духов.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 за днем, год за годом — он сбился со счёта, сколько холодных зим минуло, сколько раз опадали лепестки сакуры, — он всё ещё ждал, однако его онемевший мозг уже начал забывать, кого именно он ждёт.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http://bllate.org/book/20834/2099552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