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ты спасешь их, как думаешь, они будут тебе благодарны или решат, что все эти беды принес ты, дитя демона? — прошептал прямо в ухо голос Цзун Цин, наполненный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демона. Зрачки Асахи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ты собираешься их спасать? Я не стану мешать. — Цзун Цин произнесла это почти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крепко сжал кулаки, а затем медленно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спасать этих людей? Он понятия не имеет, как это сделать, да и разве не кто-то из них только что пытался его убить? С какой стати он должен их спасать? Потому что они люди? Ха! Разве он не дитя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Асахи стало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личность того призрака? Ты уже выяснила,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Цин, которая постоянно пыталась превратить Асахи в хладнокровную роковую красавицу, осталась очень довольна его реакцией. Она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стал первыми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когда-то здесь жили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догадался? — Цзун Цин, казалось, была слегка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Приносимый в жертву — это господин Ито Идзуми, которого погубили аристократы. А те, кто погиб первыми, конечно же, были той самой группой дворян, что превратили жизнь Ито Идзуми в ад, — холодно произнес Асахи. — Впрочем, господин Ито Идзуми при жизни наотрез отказывался признавать кого-либо иным господином, до самой смерти ожидая своего хозяина. Если ты хочешь приручить его, боюсь,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трупов на земле уже ушла под почву, следы крови постепенно бледнели, и, наконец, вся местность приняла прежний вид, словно не было здесь никакого ада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искать того призрака? — спросил Асахи.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Лучше подожду, пока он сам меня найдет, — усмехнулась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черным как смоль, ни единого просвета, вся земля была полностью поглощена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земли вырвались тысячи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подхватила Асахи на руки и тут же подпрыгнула, стремительно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в испуге зарылся лицом в ее одежду. Спустя некоторое время он приоткрыл глаза и увидел, как Цзун Цин лавирует в море клинков. Столь плотный град ударов, а она уклонялась от каждого, и даже ее рукав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продолжалась около пяти минут, после чего прекратилась. Цзун Цин насмешливо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пять минут? Довольно продолжительный оргазм, но в конце концов все равно наступило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 десятилетнем возрасте уже можно было вступать в брак и заводить детей, да еще и в такой стране, как Япония, с ее развитой культурой эротики, Асахи был достаточно осведомлен о подобных вещах. Услышав слова Цзун Цин, он не сдержался и метнул в нее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сказала, что бессилен ты,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завываний холодного ветра послышался низкий голос, полный оцепенения и тупости: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он! Хозяин,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прозвучавший прямо в голове, напугал Асахи, и он инстинктивно прижался к Цзун Цин, словно детеныш, ищущий защиты у матери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все еще не пришел... Прошло так много времени... Я так долго ждал. — Низкий мужской голос продолжал звучать. Любой бы легко уловил в нем усталость и нечто, что можно было назвать лишь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 Идзуми до самой смерти ждал своего господина, похоже, это правда, — с ноткой сочувствия произнес Асахи.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тысячу лет. — Цзун Цин немного смутилась, но тут же закатила глаза. — Неужели он не мог сам его поискать? К чему эта чопорность?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один за другим стали появляться разъяренные призраки и мстительные духи, окружая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смотрел на существ, чьих лиц было не разглядеть, но от которых исходил леденящий холод, и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Ито Идзуми набрал себе целую армию призраков в помощники! — Цзун Цин приподняла бровь. — Малыш Асахи,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послушно вцепился в нее. Цзун Цин с размаху бросилась в самую гущу духов, одновременно подняв руку и вытянув из какого-то иного измерения длинное копье. На острие его лезвия полыхало ярко-красное пламя — ослепительное, словно оно сжигало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взмахнула копьем, вонзив его в толпу призраков, и те с воплями начали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подношение само пришло в руки, — Цзун Цин посмотрела на копье в своих руках. — Пожиратель душ, можешь как следует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Пожиратель душ? — Слишком опасное название заставило Асахи опасаться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копье пожирает души. Видишь пламя на нем? Эта штука работает на сгорании духовной энергии,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копье — несомненно, демоническое оружие, Асахи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никогда не оказывается ничего приличного!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меня не интересуют всякие святые копья или божественные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ведьма с разноцветными глазами и считается повелительницей мира, если уж говорить начистоту, то с самого момента рождения она — абсолютное зло. Если бы она предпочитала святые артефакты, это повергло бы весь мир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— Оставшиеся тысячи призраков, на земле и в воздухе, плотно окружили Цзун Цин и Асахи. Их лица были пусты, они механически повторяли: — Где... где он...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смотрел на это бескрайнее море призраков, закрывающее небо, и его охватил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у всех этих призраков не все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порядке с головой у Ито Идзуми, который ими управляет, — ответила Цзун Цин. — Каким бы великим воином он ни был при жизни, упорное ожидание в одном месте, нежелание ни вознестись, ни стать демоном, постоянное поглощение других душ ради силы, чтобы его не изгнали другие онмёджи — со временем он окончательно утратил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упрямство... стоит ли того тысячелетнее ожидание? — тихо спросил Асахи.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него уже давно не осталось разума, чтобы размышлять о том, стоит ли оно того! — Цзун Цин пожала плечами. Одной рукой прижимая Асахи, она подпрыгнула в воздух, а другой взмахнула копьем. Очередная группа призраков была поглощена, и пламя на острие Пожирателя душ вспыхнуло еще ярче, словно выражая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ряды призраков, Цзун Цин приземлилась и, расставив ноги, помчалась вперед,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 не мог открыть глаза от ветра и в оглушающем гуле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Цзун Цин был негромким, но в этом неистовом ветре отчетливо прозвучал для Асахи: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возиться с этой мелочью, отправимся прямиком к могиле Ито Идзуми, чтобы встретиться с ним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