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Е очнулся глубокой ночью. Открыв глаза, он увидел, что небо усыпано ослепительно красивыми звездами.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Цин беззаботно бросила его в свои объятия, небрежно швырнула в костер еще одну ветку.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Е опешил, а потом резко вскочил и сел как можно дальше от Цзун Цин, вытаращив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Цзун Цин дернулся уголок рта. Что за реакция, будто она с ним что-то сделала? Да если бы она и вправду хотела с ним позабавиться, разве позволила бы ему уснуть и ничего не знать? Для легкой садистки — а она искренне считала себя легкой — слушать радостные вопли было необходимо, иначе игра теряла всякий смысл!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не стоило винить Ма Е за такую реакцию. С таким человеком, как Цзун Цин, рядом с ней действительно было очень напряжно.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мелкий сопляк без единой крупицы силы, мне совершенно не интересен! — Цзун Цин протянула руку и грубо притянула его к себе, так что он невольно попытался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Цин наклонилась, и на её мужеподобном, но красивом лице появилась тень жестокой, холодной улыбки. Она прошептала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сегодня ты меня очень порадовал! Кровь залила землю, столько жизней — ты пренебрёг советом И По Цяньдая и легко отнял их, хе-хе! Хоть твой метод убийства всё ещё отвратителен, но это было неплохое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 — тело Ма Е мгновенно окаменело.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И По Цяньдай, похоже, очень разочарован в тебе! Иначе не бросил бы тебя в такой ситуации и не ушёл, — злорадно улыбнулась Цзун Цин. — Ах да! Впрочем, даже если бы он остался, это не помогло бы. Ты пренебрёг его советом, предался кровавой бойне и погрузился во тьму — ты больше никогда его не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Ма Е задрожало, он закрыл уши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 Замолчи! Замолчи! — в его голосе послышались слёзы. — Всё не так! Я 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не? Людей убил ты, собственноручно, — Цзун Цин с интересом наблюдала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Е лишь дрожал и тихо всхлипывал.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беспомощный вид заставил Цзун Цин потерять всякий интерес. К тому же это дрожащее детское тело ясно говорило ей, что она издевается над маленьким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Цин скривила губы и кое-как взъерошила Ма Е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пошутила. И По Цяньдай не злится. Он очень за тебя волнуется и просил меня позаботиться о тебе. Кстати, — Цзун Цин с досадой продолжила, — он попросил такого человека, как я, заботиться о тебе! Он не просто слепой, у него вообще, видимо, и глаз-то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Е не обратил на неё внимания, продолжая сидеть, закрыв уши и сжавшись в комок, слегка дрожа.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Цин умела утешать, но только своих любовников. Кто ж её научил утешать детей, да ещё и ребёнка, которого она только что довела до слёз?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Е всё так же сидел, не подавая признаков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Цин попыталась его успокоить, но безуспешно. Тогда она схватила его за подбородок и, заставив поднять голову, произнесла по слогам: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 реветь!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давление вызвало не только психологический дискомфорт — на этот раз Ма Е действительно почувствовал, что тело начинает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заплакал ещё сильнее, Цзун Цин убрала излучаемую ауру и растерянно уставилась на Ма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ещё неуклюже пыталась его успокоить, но безрезультатно, и в конце концов ей это надоело.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Цин с крайним недоумением посмотрела на Ма Е и, поразмыслив, пришла к выводу: а с какой стати ей волноваться, плачет этот кролик или нет? Даже если он умрёт от слёз, она просто лишится забавной игрушки, чтобы скоротать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совершенно спокойно отодвинула Ма Е в сторону, повернулась и легла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Е сидел на холодной земле, обхватив колени. Ночной ветер заставлял его дрожать от холода. Он вспоминал свою жизнь с матерью в маленькой деревушке — бедную, но счастливую и спокойную, — будто это было вчера. А теперь он сидит здесь один-одинёшенек, никому не нужный.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уткнулся лицом в колени и тихо всхлипнул.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же он был всего лишь ребёнком. Каким бы взрослым ни казался, он оставался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дети нуждаются во взрослых, и самое главное — в защите и ласке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Цин слушала эти сдавленные рыдания и раздражалась всё сильнее. Вообще-то она любила доводить людей до слёз, но терпеть не могла, когда кто-то хнычет рядом, когда она собирается спать. Слишком шумно!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резко 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Е в страхе съёжился.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её. Кто угодно боялся бы находиться рядом с этой женщиной, такой непредсказуемой, своевольной и жестокой, и при этом настолько сильной, что сравниться с ней мог разве что всемогущий бог из легенд.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же и зависел от неё. Потому что, хотя она постоянно его дразнила и обижала, она же помогла ему отомстить, держала при себе и не требовала той грязной платы, о которой когда-то 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восхищение, зависимость, страх, отвращение — его чувства к Цзун Цин были настолько сложны, что он и сам не мог в них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Цин посмотрела на Ма Е, который от страха инстинктивно отодвинулся, и заставила себя подавить желание просто прикончить его, чтобы в мире стало тихо. Стиснув зубы, она выдавила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реветь!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вышла натянутой и скорее зловещей, по крайней мере, Ма Е был совершенно напуган.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если такой красавчик, как Ма Е, не мешал Цзун Цин по-настоящему, она, при всей своей любви к битвам и убийствам, не трогала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Цзун Цин красивые люди всегда имели привилегии.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Цин очень интересовали сильные, красивые и хладнокровные люди. При этом чем сильнее был человек, тем больше ей хотелось его мучить; чем красивее — тем больше хотелось разрушить эту красоту; чем хладнокровнее — тем больше хотелось довести до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Цзун Цин была прирождённой, неисправимо подлой стервой.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Е прикусил губу, сдерживая слёзы, но сразу остановиться не мог и всхлипывал ещё жалобнее.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Цин раздражало это до крайности. Если бы этого маленького красавчика можно было просто выбросить и он бы не погиб, она бы так и сделала — ведь красота драгоценна и должна быть защищена, Цзун Цин всегда так считала.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ей и в голову не приходило, что надо бы сначала подумать, а не доводить ребёнка до слёз. Не издевайся она над ним, ничего бы и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Цин взъерошила волосы, с трудом успокаиваясь — в делах, не касающихся её лично, у неё обычно не было терпения. Она села рядом с Ма Е и, неуклюже вспоминая методы утешения из психологии, похлопала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успела она использовать Ма Е как подопытного для психологических экспериментов, как вокруг внезапно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Цин убрала руку, приподняла бровь и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здесь можно поймать только карася на ужин, а вместо этого на крючок попалась акула!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http://bllate.org/book/20834/2099548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