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житель деревни испуганно попятился, но лишь еще больше уверился в том, что стоящий перед ним мальчик — это дитя демонов, приносящее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Тодзи, Тодзи! — с тревожной ноткой в голосе громко окликнул его Оцува но Тиё.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Маеха поднял руку, Оцува но Тиё превратился в сгусток энергии, после чего мальчик насильно вселил его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гордость стоявшего перед ним мужчины была перечеркнута — его шея оказалась перерезана, алая кровь брызнула во все стороны.Остальные прибежавшие сельчане исказились от ужаса, но никто из них не побежал. Вооружившись топорами, мотыгами, кухонными ножами и прочей утварью, они уставились на Маеху.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дитя демонов, они должны убить его, должны защитить свои семьи, должны отомстить за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Маеха достал короткий нож, который дал ему Дзёдзё. Словно отзываясь на его жажду убийства, невероятно тяжелое доселе оружие вдруг стало легким, и мальчик отчетливо ощутил исходившее от клинка возбуждение и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Маеха бросился в самую гущу толпы с такой невероятной скоростью, что эти люди даже не успели среагировать. Фонтаны крови оросили землю, окрашивая ее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Тодзи, остановись! Если ты и дальше будешь так использовать мою силу, то полностью обретешь духовное зрение, и закрыть его уже не удастся! Будучи человеком, ты не сможешь выдержать мощь духовного зрения, остановись! Тодзи, остановись! — отчаянно и бессильно кричал Оцува но Тиё из глубин тела Маеха.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и проклятия, обида и досада, боль и страх... Из-за вселения Оцува но Тиё Маеха обрел духовное зрение и теперь принимал на себя всю тяжесть этих чересчур бурных эмоций. Его и без того омраченное сердце погружалось во все более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убьет этих людей! Этих мерзких тварей, недостойных жить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Оцува но Тиё постепенно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и говорил, видеть его способны лишь обладатели чистых и непорочных сердец, а Маеха, уже ступивший на путь тьмы, больше не мог ни слышать его, ни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Маеха застыл посреди горы трупов, с ног до головы испачканный чужой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ушах продолжали звучать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хорошенький мальчишка, похоже, его еще никто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в этом году никуда не годится, вместо всяких там жертвоприношений Ито Цюаню лучше устроить жертвоприношение живых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всего трое братьев, с какой стати я один должен содержать отца! Этот старый хрыч целыми днями обнимается со своими лекарствами, но никак не отбросит коньки, умер бы пораньше — всем было бы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— Маеха зажал уши руками, но голоса все равно настойчиво пробивались в его мозг. Вместе с ними накатывали те же негативные, мрачные эмоции, грязные и жестокие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до него доносились и добрые, благожелательные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становилось лишь тошно: одновременно радостно и больно, наивно и жестоко. Все эти разномастные голоса и эмоции спутались в один безумный клубок, способный лишь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прекратил процесс вселения, однако духовное зрение не закрывалось. Он кричал: «Тиё, Тиё, помоги мне! Как же тяжело! Спасите! Как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не было ни души — лишь он один, стоящий посреди пелены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Оцува но Тиё стоял рядом с ним, по его щекам текли слезы, он произносил успокаивающие слова и безуспешно пытался протянуть руку 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Маеха ничего этого не видел, не слышал и не чувствовал. Ему казалось, будто он совершенно одинок в этом море тел, всеми брошенный и забытый.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А-а-а-а-а-а-а!!!!!!!! — Маеха рухнул на колени. Тьма в его сердце неизбежно порождала свирепых мстительных духов, а собственная духовная сила мальчика делала этих порожденных монстров куда ужаснее обычных.Огромный черный монстр постепенно проявлялся, издавая свирепый рев, и раззявил свою ужасающую пасть на Маябу.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чудовища исказилось и разорвалось на части, после чего оно с криком взорвалось в воздухе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Цин щелкнула пальцами, и невидимый для обычных людей барьер накрыл Маябу.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Маяба лишь почувствовал, как звуки вокруг внезапно стихли, мир погрузился в тишину, и он без сил повалился на усыпанную кровью и трупами землю, тяжело и часто задышав.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малыш Маяба, не прошло и двух часов с моего ухода, как ты умудрился довести себя до такого состояния. — Цун Цин присела перед ним на корточки, протянула руку, приподняла его подбородок, изогнула брови и с одоблением произнесла: — Впрочем, окровавленным ты и правда выглядишь красивее,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его, Маяба снова рухнул на землю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тебе ни царапины, чего притворяешься мертвым, развалившись на земле! — скучающим взглядом Цун Цин оглядела побледневшего Маябу, который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капля совести у тебя есть?! — взревел Опо Чиёе. — Неужели нельзя было его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среди моих профессиональных навыков нет роли заботливой старшей сестры. — Цун Цин пожала плечами. — Это ты, разве тебе не поручили присматривать за ним? — Она посмотрела на поверженного Маябу и усмехнулась: — Твои навыки ухода еще превосходнее моих! Стоило отлучиться на мгновение, как он уже едва не отбросил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 Чиёе зловеще уставился на нее, а затем разочарованно опустил голову и, приняв вид брошенного зверька,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ступивший во тьму, больше меня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неужели? — с любопытством посмотрела на него Цун Цин.Хорошенько позаботьсь о нем! — Отопэ Тиё посмотрел на нее. — Быть может, ты думаешь, что видишь меня лишь потому, что сама слишком сильна. Но мне хочется верить, что дело не только в силе: главная причина в том, что на самом дне твоего сердца тоже наверняка остался чистый и мягкий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оставаться рядом с Мальчиком — его присутствие влияло на духовную энергию ребенка, делая ее еще более неуправляемой.Цзун Цин провожала его взглядом, пока он не скрылся, а затем притянула Ма Е к себе, грубовато отерев ему лицо рукавом, и подхватила на руки, подняв поперёк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 на дне её сердца что-то чистое и мягкое? Цзун Цин презрительно усмехнулась: для такой ведьмы с разноцветными глазами, как она, не было критики суровее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местечко почище, она бросила Ма Е на землю, раздобыла немного еды и уселась рядом, жуя на ходу и ожидая, когда он придёт в себя.Ма Е, казалось, погрузился в кошмар. Он спал крайне беспокойно: бледный, с горестным выражением лица, он то и дело бормотал что-то неразборчивое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Цин из-за него потеряла всякое терпение, ей не давали спокойно даже поесть. Поколебавшись между тем, чтобы выбросить его вон или притянуть к себе, она наконец остановила взгляд на его изящном и красивом лице, протянула руку, втащила его в объятия и решительно постановила: лучше притянуть к себе и воспользоваться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Цин обнимала многих людей, и почти все они без исключения были красавцами. Но как правильно держать ребенка — в этом она, по правде говоря, была изрядно запутана.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 Е сам собой забился к ней в объятия, словно ища защиты, крепко обнял ее и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 принял ее за матушку! У Цун Цин дернулся уголок рта. В конце концов, хотя она и находила забавной всю эту историю с материнством, но если бы она сама вдруг захотела стать матерью, это определенно стало бы предзнаменованием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