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страдаешь от укачивания, — с нескрываемым презрением произнесла Цзун Цин, — а это что за состояние? Укачивание от людей,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тяжело дыша, лишь спустя долгое время смог прийти в себя и прорычал:</w:t>
      </w:r>
    </w:p>
    <w:p w:rsidR="00BB20FC" w:rsidRPr="00357A74" w:rsidRDefault="00357A74" w:rsidP="00BB20FC">
      <w:pPr>
        <w:jc w:val="left"/>
        <w:rPr>
          <w:sz w:val="28"/>
          <w:lang w:val="en-US"/>
        </w:rPr>
      </w:pPr>
      <w:r w:rsidRPr="00357A74">
        <w:rPr>
          <w:sz w:val="28"/>
          <w:lang w:val="en-US"/>
        </w:rPr>
        <w:t>— Да где же карете угнаться за твоим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 нескрываемым самодовольством ответила:</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вообще хвалит! Ма Е побледнел, у него не осталось сил продолжать препирательства с этим монстром в человеческом обличье. Он перевернулся на бок, натянул одеяло с головой и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Ихатэ Тиё с беспокойством посмотрел на Ма Е и спросил:</w:t>
      </w:r>
    </w:p>
    <w:p w:rsidR="00BB20FC" w:rsidRPr="00357A74" w:rsidRDefault="00357A74" w:rsidP="00BB20FC">
      <w:pPr>
        <w:jc w:val="left"/>
        <w:rPr>
          <w:sz w:val="28"/>
          <w:lang w:val="en-US"/>
        </w:rPr>
      </w:pPr>
      <w:r w:rsidRPr="00357A74">
        <w:rPr>
          <w:sz w:val="28"/>
          <w:lang w:val="en-US"/>
        </w:rPr>
        <w:t>— Додзи,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голос Ма Е донесся из-под одеяла, звуча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спустилась вниз, принесла еды и, совершенно не обращая внимания на Ихатэ Тиё и Ма Е Додзи, принялась невозмутимо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который был голоден уже полдня, в конце концов не выдержал, выбрался из своего укрытия, подсел к Цзун Цин и уставился на нее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разгневанного кролика выглядел довольно забавно. Личико у него было изящным и красивым, и хотя характер еще не успел стать по-настоящему жестоким и коварным, уже сейчас было ясно, что в будущем он не вырастет в милосердного святошу. Он определенно был в ее вкусе, вот только возраст подкачал — играть с таким ребенком было попросту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 считали, что мальчики куда интереснее мужчин в плане воспитания под себя, Цзун Цин была согласна лишь отчасти. Да, мальчики в чем-то интереснее, но она всегда предпочитала существ с характером, способных на агрессию. А большинство мальчишек — существа слабые, даже если их разозлить, укусить по-настоящему они не смогут,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по силе самой Цзун Цин, то тех, кто мог бы причинить ей хоть какую-то боль, можно было пересчитать по пальцам. Но все же, даже если не искать кого-то настолько сильного, чтобы ее глаза загорелись от азарта, не хотелось бы связываться с тем, кто может сломаться от одного неловкого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 Е, который не мог удержать в руках даже короткий меч, легкий для нее, словно опавший лист, относился как раз к той категории хрупких созданий, что умирают от малейшей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с сожалением вздохнула и пододвинула еду к Ма Е:</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он не годится, но, по крайней мере, у него есть потенциал. Красавцы — существа редкие, их стоит беречь. В конце концов, до того как он вырастет, пройдет всего-то лет десять. Для Цзун Цин такой срок — сущий пустяк, вот только, зная ее переменчивый нрав, можно было предположить, что даже если интерес к нему и останется, то сексуальный запал точно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взял еду и уставился на нее:</w:t>
      </w:r>
    </w:p>
    <w:p w:rsidR="00BB20FC" w:rsidRPr="00357A74" w:rsidRDefault="00357A74" w:rsidP="00BB20FC">
      <w:pPr>
        <w:jc w:val="left"/>
        <w:rPr>
          <w:sz w:val="28"/>
          <w:lang w:val="en-US"/>
        </w:rPr>
      </w:pPr>
      <w:r w:rsidRPr="00357A74">
        <w:rPr>
          <w:sz w:val="28"/>
          <w:lang w:val="en-US"/>
        </w:rPr>
        <w:t>— Чего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убедиться, какая Цзун Цин мерзавка, и по одному ее взгляду понял, что ничего хорошего она не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пытался использовать духовное зрение, когда Ихатэ Тиё вселялся в него, чтобы заглянуть в мысли Цзун Цин, но не увидел ровным счетом ничего. Цзун Цин не была специалистом по ментальным практикам, но свою защиту выстроила безупречно. Для такого юного ростка, как Ма Е, попытка проникнуть в ее мысли была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подумала: как было бы здорово, если бы ты мог вырасти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бы пропала вся прелесть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замер, про себя стиснув зубы. Он прекрасно понял намек этой негодяйки, но обстоятельства оказались сильнее его, и, находясь под ее началом, ему оставалось лишь смиренно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поминовения? — Цзун Цин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убиравшая со стола посуду, улыбнулась:</w:t>
      </w:r>
    </w:p>
    <w:p w:rsidR="00BB20FC" w:rsidRPr="00357A74" w:rsidRDefault="00357A74" w:rsidP="00BB20FC">
      <w:pPr>
        <w:jc w:val="left"/>
        <w:rPr>
          <w:sz w:val="28"/>
          <w:lang w:val="en-US"/>
        </w:rPr>
      </w:pPr>
      <w:r w:rsidRPr="00357A74">
        <w:rPr>
          <w:sz w:val="28"/>
          <w:lang w:val="en-US"/>
        </w:rPr>
        <w:t>— Да! Мы чтим память воина, жившего тысячу лет назад, господина Ито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такой? — с сомнением спросила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 девушка удивленно захлопала ресницами. — Господин Ито Идзуми — великий воин древности, которого до сих пор почитают все самураи. Говорят, он был сильнейшим из них. Он происходил из низов, и, несмотря на свое мастерство, наотрез отказывался служить кому-либо, утверждая, что у него уже есть господин, которому он поклялся в верности. В итоге он погиб в великой битве. Жаль лишь, что, хотя он до самого конца ждал своего господина, так и не смог с ним встретиться. Его верность и сила до сих пор воспеваются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поразительно. Дух японского бусидо, который она до сих пор не могла до конца понять, зародился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 ли такой человек в древности на самом деле? К слову, это имя и такой упрямый, негибкий характер напоминали ей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господин Ито Идзуми погиб где-то в задней части гор? — спросила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до сих пор стоит святилище. Тысячу лет назад, в древности, это место было поселением знати,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Цзун Цин подняла чарку. Саке было некрепким, для нее оно ничем не отличалось от воды. — Но ведь в последнее время там погибло немало людей, особенно в тех краях. И вы все равно собираетесь проводить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беды случаются одна за другой, мы и должны молить господина Ито Идзуми о защите,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усмехнулась:</w:t>
      </w:r>
    </w:p>
    <w:p w:rsidR="00BB20FC" w:rsidRPr="00357A74" w:rsidRDefault="00357A74" w:rsidP="00BB20FC">
      <w:pPr>
        <w:jc w:val="left"/>
        <w:rPr>
          <w:sz w:val="28"/>
          <w:lang w:val="en-US"/>
        </w:rPr>
      </w:pPr>
      <w:r w:rsidRPr="00357A74">
        <w:rPr>
          <w:sz w:val="28"/>
          <w:lang w:val="en-US"/>
        </w:rPr>
        <w:t>— Если такая красавица, как ты, будет молиться, я уверена, господин Ито Идзуми обязательно вас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Цзун Цин, ну что вы такое говорите... — девушка покраснела, кокетливо пожурила ее и, собрав тарелки,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Цзун Цин? — спустившийся сверху сонный Ма Е протер глаза, в которых еще стояла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пожала плечами:</w:t>
      </w:r>
    </w:p>
    <w:p w:rsidR="00BB20FC" w:rsidRPr="00357A74" w:rsidRDefault="00357A74" w:rsidP="00BB20FC">
      <w:pPr>
        <w:jc w:val="left"/>
        <w:rPr>
          <w:sz w:val="28"/>
          <w:lang w:val="en-US"/>
        </w:rPr>
      </w:pPr>
      <w:r w:rsidRPr="00357A74">
        <w:rPr>
          <w:sz w:val="28"/>
          <w:lang w:val="en-US"/>
        </w:rPr>
        <w:t>— Разве не видно? Собираю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 информацию? И поэтому девушка убежала, красная как рак? — Ма Е фыркнул. — Совсем стыда нет, это же была девушка! Ты бы хоть сама вела себя как подобает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приподняла бровь:</w:t>
      </w:r>
    </w:p>
    <w:p w:rsidR="00BB20FC" w:rsidRPr="00357A74" w:rsidRDefault="00357A74" w:rsidP="00BB20FC">
      <w:pPr>
        <w:jc w:val="left"/>
        <w:rPr>
          <w:sz w:val="28"/>
          <w:lang w:val="en-US"/>
        </w:rPr>
      </w:pPr>
      <w:r w:rsidRPr="00357A74">
        <w:rPr>
          <w:sz w:val="28"/>
          <w:lang w:val="en-US"/>
        </w:rPr>
        <w:t>— Мне нравятся красавцы. И пол тут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сбитый с толку этим бесстыдным заявлением, в котором не было ни капли морали, вытаращил глаза,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быстрее! Как закончишь, отправимся поклониться тому самому величайшему воину Ито Идзуми, который не служил двум господам, — рассмеялась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людей на ритуале собралось немало, — заметила Цзун Цин, шагая сквозь толпу вместе с 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как велико влияние господина Ито Идзуми, — ответил Ма Е. Его рука была в руке Цзун Цин, чтобы они не потерялись, и он изо всех сил старался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время можно почти целиком назвать эпохой самураев. Такой воин, признанный сильнейшим и при этом воплощающий самурайский дух абсолютной верности, определенно будет почитаться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господа всегда хотят, чтобы их воины были преданы до гроба, и использовать имя Ито Идзуми для промывки мозгов самураям — самый естественный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двигалась вперед, вскоре они достигли святилища. Люди по очереди подносили дары, совершали подношения, пели и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Е, выросший в маленькой деревне, впервые видел столь пышный ритуал. Он с любопытством вертел головой по сторонам. Несмотря на то, что он уже успел пережить немало бед, в душе он все еще оставался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Ихатэ Тиё следовал за ним рядом. Будучи по натуре таким же ребенком, они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http://bllate.org/book/20834/2099544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