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пачка купюр — не меньше десяти тысяч — розовела на солнце, словно подмигивая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Няньань, не мигая, смотрела на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сказала бы сразу, что нуждаешься в деньгах. Чего-чего, а денег у меня всегда в достатке!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 сумки остатки наличности: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всё, что было под рукой. Позже переведу тебе ещё немного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Няньань подняла взгляд на Юй Чжи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У меня уже рука затекла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Чжи, стоявшая за инвалидным креслом, уставилась на протянутые купюры. Казалось, в её глазах вот-вот запляшут розовые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откажется от денег, которые сами плывут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перевела взгляд с Вэнь Ин, смотревшей на неё с разочарованием, на манящую пачку банкнот. Она решительно сунула деньги в свою сумку и искренне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тяжело, что вы! Мне просто сказочно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Ин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Чжи, ты подумай хорошенько…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Хозяйка разблокировала особое достижение: десятикратный кэшбэк!】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ваш счёт, оканчивающийся на 7788, зачислено 100 000 юаней. Баланс: 100 000,45 юаня.】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ликование, она часто заморгала, повернулась к Вэнь Ин и с самым серьёзным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Ин, ты права. У человека должно быть достоинство, нельзя продавать себя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утвердительно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достоинство оставь себе, а я просто люблю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давить на совесть. Пэй Няньань меня не обижает, я ухаживаю за ней исключительно по доброй воле. Мы пошли,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закусила губу, глядя, как Юй Чжи катит инвалидное кресло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неё девушка в ультракороткой юбке возмущённо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Вэнь Ин, брось её. Видела, как она на деньги набросилась? Глаза горели, как у голодной собаки, увидевшей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поддакнула проходящая мимо безымянная особа, закатив глаза. — Такие люди хвостом виляют за кость. Не то что мы — у нас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Ин прищурилась, а в следующее мгновение по её щекам покатились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Как-никак, она была моей лучшей подругой. Я не могу просто смотреть, как она сбивается с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колледжа уже давно ждал водитель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передала Пэй Няньань в руки водителя и лишь тогда, проводив взглядом отъезжающий лимузин,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выходу она уже успела восстановить в памяти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происхождение главной героини, которое можно описать одной фразой: разорившаяся семья, больная мать, отец-алкоголик и разбитая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на миллионы юаней легли на плечи второкурсницы Юй Чжи. Понимая, что подработками эту сумму не отдать, оригинал решила прильнуть к Пэй Няньань — ведь если эта барышня в хорошем настроении, деньги льются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благодаря небывалому усердию в роли «собачки», Юй Чжи в последнее время вошла в милость к Пэй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оригинальном сюжете именно из-за того, что она один раз не пришла навестить Пэй Няньань, та поддалась на провокации, посчитала Юй Чжи предательницей, избила её, а затем вынудила бросить колледж, обрекая на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Юй Чжи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садизм ради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трагичная судьба? Автор просто создал её как расходный материал, чтобы подчеркнуть злодейский характер Пэй Няньань…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яростно закивала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【Поэтому, будучи «собачкой», ты должна не только завоевать расположение Пэй Няньань, но и изменить её печальный финал. Помогая ей, ты помогаешь себе.】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【Иначе, чем быстрее Пэй Няньань очерствеет душой, тем страшнее будет её гибель. А если она погибнет, твоё задание провалено.】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неё есть все воспоминания оригинала и Система-чит, задача кажется вполне 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осенило: если она будет хвалить Пэй Няньань по сто раз на дню, то озолотится!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её мысли, Система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 избежание инфляции, лимит похвалы — один раз в день, причём Пэй Няньань должна быть искренне рада. Однако лимита на особые достижения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заинтересовалась: а что такое особое достижение?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【Включая, но не ограничиваясь: если Пэй Няньань сама даёт тебе деньги, защищает тебя, тратится на тебя и так далее. Другие функции откроются позже.】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сказал, что быть «собачкой» унизительно? Да это же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каторжной работой в офисе, это всё равно что лежать и грести деньги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посмотрела на время: уже шестой час вечера, все пары давно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на втором курсе Пекинского университета на факультете дошкольного образования и жила приходящей студенткой. Обычно после занятий она сразу ехала домой, если не нужно было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балансе на карте, Юй Чжи с удовольствием открыла приложение,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нажать на кнопку, как пришло СМС от банка: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с вашего счёта в банке ХХ списано 100 000,45 юаня. Баланс: 0 юаней. Пожалуйста, погасите задолженность в размере 9 999 990,07 юаня.】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— взвизгнула она в мыслях. — Где мои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Обнаружен вопрос от хозяйки!】 — радостно прозвучал электронный голос. 【Согласно пункту 1 Соглашения об использовании Системы, все доходы в первую очередь идут на погашение долгов.】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Чжи потемнело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успела подписать это соглашение?!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【Оно вступило в силу автоматически в момент привязки к Системе.】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уставившись на жалкие девять юаней девяносто фэней в Вичате, она молча закрыла приложение такси и открыла карту автобусных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Юй Чжи уже втискивалась в шатающийся автобус 327-го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 запах кондиционерного хладагента. Юй Чжи вцепилась в поручень, пока автобус мотало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не поехала на такси? Пэй Няньань только что дала тебе такую толстую пачку денег.】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…Ты что, только сейчас голос обрела? Почему не напомнила до того, как я села в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час автобус наконец остановился у въезда в «город-деревню».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Юй Чжи петляла по переулкам, где тускло светили редкие фонари, и уверенно зашагала вглубь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глубине, воздух был пропитан смесью гари, кухонного чада и запахом мусора. На узких улочках на бельевых верёвках покачивалась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осторожно обходила лужи, ворча про себя: она знала, что оригинал жила бедно,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поворотов, она остановилась перед обшарпанным старым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Сенсорное освещение в подъезде давно не работало, и в темноте едва угадывались ржавые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оробела, но, вспомнив, что это всё-таки её дом, набралась храбрости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последнюю квартиру на третьем этаже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Чжи шагнула внутрь, как мимо уха просвистела пивная бутылка и с грохотом разбилась о дверной косяк, осыпав пол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дрянь! Ты хоть знаешь, сколько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 дивана, пошатываясь, поднялся Юй Цзяньхуэй. От него несло таким перегаром, что глаза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Припёрлась только сейчас?! Хочешь, чтобы я с голоду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стояла, не успев прийти в себя, а Юй Цзяньхуэй, громко рыгнув, пнул пластиковый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встала? Иди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http://bllate.org/book/20833/2099122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