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посреди океана, словно сложенная из самих книг, одиноко возвышалась покосившаяся башня. Её шпиль терялся в хаотичной пустоте. Неужели это и есть Академия 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место назначения отличается уникальной средой и богатой культурной атмосферой, однако архитектурная структура вызывает сомнения в соответствии законам физики, существует риск обрушения. Оценка средняя.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Царя Призраков вырвал меня из оцепенения. Он не полетел, а ступил прямо на поверхность, состоящую из книжных страниц. К моему изумлению, те, что казались грудой разрозненных томов, под его ногами стали твердыми, словно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последовал за ним. Под ногами ощущалась странная упругость, будто я ступал по густому, пропитанному знаниями мху.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направились к одинокой башне. Вокруг царила пугающая тишина, нарушаемая лишь едва слышным шелестом страниц под нашими шагами. Я с любопытством покосился на стопку бамбуковых свитков, проплывавших мимо: иероглифы на них извивались, точно насекомые, и я не мог разобрать ни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хранятся тайны трех миров с самого их сотворения. Пространство и время здесь перепутаны, ничего не трогай, иначе тебя затянет в случайный временной разлом, — не оборачиваясь, предупредил Царь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отвел взгляд и уставился прямо перед собой. Застрять во временном разломе? Это куда страшнее, чем просто заблудиться!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рабочая площадка снабжена скрытыми пространственно-временными ловушками, инструктаж по технике безопасности проведен своевременно. Оценка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мы подходили к книжной башне, тем грандиознее и… плачевнее она выглядела. Фолианты всех эпох и материалов были навалены в беспорядке, создавая крайне неустойчивую конструкцию. Входом служила покосившаяся деревянная дверь, сбитая из старых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поднял руку и трижды постучал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сама собой, выпуская наружу теплый — по сравнению с мраком преисподней —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старческий, усталый голос с сильным гнусавым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Дунъюэ. Знал, что рано или поздно ты придешь донимать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Дунъюэ? Это имя Царя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вошли. Пространство внутри оказалось гораздо больше, чем снаружи. Стены уходили в недосягаемую высь, сплошь уставленные полками с бесчисленными свитками и книгами. В тусклом свете медленно кружились золотистые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выцветшем, заштопанном халате ученого, с всклокоченными волосами и бородой, лежал на огромном столе, заваленном горами бумаг. В руке он держал гигантскую кисть, с которой почти осыпался весь ворс, и что-то старательно выводил в толстой книге, от которой исходили пугающие энергетические волны. Он выглядел как библиотекарь, готовый умереть от переутомления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контакт с сотрудником сторонней организации, внешний вид которого намекает на колоссальное рабочее давление в подведомственных учреждениях подземного мира, существует риск кадровых проблем. Оценка низкая!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потер покрасневший нос и с грохотом зевнул, так что из глаз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Говори быстрее, я занят последней главой «Исследования катастроф эпох», у меня дедлайн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Призраков, похоже, привык к такому отношению, поэтому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проверить дело об отклонении нитей судьбы. Конец эпохи древности, период аномалий в Колодцах Реинкарнации. Все зафиксированные случаи отклонений и их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— я догадался, что он и есть управляющий Академии Уя — замер. Он отложил кисть и посмотрел на Царя Призраков мутными глазами из-под прядей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копаешься в этом? Столько лет прошло… Те крошечные отклонения давно растворились в бесконечных причинно-следственных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Ищи, — отрезал Царь Призраков,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пробурчав что-то вроде «вечно ты эксплуатируешь честных людей», и долго возился под столом, пока не вытащил древнее зеркало, покрытое патиной и щербинами.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дохнул на стекло, небрежно протер его рукавом и, что-то бормоча под нос, направил зеркало на стеллаж с пожелтевшими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зеркала пошла рябью, испуская тусклый свет, который скользнул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невероятное: свитки на полках словно ожили, начали сами взлетать и разворачиваться, а текст и рисунки, подобно потоку воды, устремились в зеркало. Старик прищурился, быстро водя пальцем по стеклу, словно вел поиск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он почесал взлохмаченную голову. — По записям с твоего прошлого визита, случаев отклонения судьбы с признаками ошибки номер семь-три-два было три тысячи семьсот шестьдесят один. Почему в этот раз… на один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глаза Царя Призраков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старика замелькали по зеркалу, прокручивая бесконечные потоки информации. Наконец, изображение зафиксировалось на сложной схеме из переплетенных световых нитей. Одна из них — тонкая, едва заметная серая нить — неестественным образом отделилась от основной магистрали, завязалась в узел и пугающе потянулась к… глубокой, непроницаемой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— старик указал на серую нить. — Записи гласят, что после отклонения она должна была самопроизвольно исчезнуть, но этого не произошло. Она не только существует, но и… её нить причинности ведет в никуда, отследить её невозможно. Словно кто-то… принудительно продлил её и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смотрел на серую нить, погрузившись в молчание. В глубине его алых глаз, казалось, назревал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узнать, к кому тянется этот конец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головой, и выражение его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того, кто это сделал, очень высокий уровень мастерства, или же… само его существование лежит за пределами привычных категорий причинности. Дунъюэ, боюсь, это уже не просто остаточный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рядом, чувствуя, как сердце уходит в пятки. Нити судьбы, отклонения, лишний случай, принудительно продленная нить… информации слишком много! И не связано ли это лишнее звено с недавним «проклятием костяного нароста»? С теми, кто точит зубы на подземный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получена критически важная информация, указывающая на то, что нынешняя угроза может быть отголоском древности, а противник крайне хитер и скрытен. Уровень риска задания требует переоценки до категории высшей опасности. Оценка низкая!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Царя Призраков стала еще холоднее. Он взглянул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записи о проклятии, способном обходить или даже осквернять зеркало Кармы?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долго возился со своим разбитым зеркалом, но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 Либо это новая пакость какого-то бессмертного старика, либо… это пришло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Извне? Я навострил уши. Что за «извне»? За пределами мира мертвых — мир живых, за пределами мира живых — космос. Откуда еще это могло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